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2C" w:rsidRDefault="000E03E3" w:rsidP="00B82FC6">
      <w:pPr>
        <w:spacing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FC6">
        <w:rPr>
          <w:rFonts w:ascii="Times New Roman" w:hAnsi="Times New Roman" w:cs="Times New Roman"/>
          <w:b/>
          <w:sz w:val="28"/>
          <w:szCs w:val="28"/>
        </w:rPr>
        <w:t>М</w:t>
      </w:r>
      <w:r w:rsidRPr="00B82FC6">
        <w:rPr>
          <w:rFonts w:ascii="Times New Roman" w:eastAsia="Times New Roman" w:hAnsi="Times New Roman" w:cs="Times New Roman"/>
          <w:b/>
          <w:sz w:val="28"/>
          <w:szCs w:val="28"/>
        </w:rPr>
        <w:t>етодическая разработка</w:t>
      </w:r>
      <w:r w:rsidRPr="00B82FC6">
        <w:rPr>
          <w:rFonts w:ascii="Times New Roman" w:hAnsi="Times New Roman" w:cs="Times New Roman"/>
          <w:b/>
          <w:sz w:val="28"/>
          <w:szCs w:val="28"/>
        </w:rPr>
        <w:t xml:space="preserve"> внеурочного мероприятия </w:t>
      </w:r>
    </w:p>
    <w:p w:rsidR="000E03E3" w:rsidRPr="00B82FC6" w:rsidRDefault="000E03E3" w:rsidP="00B82FC6">
      <w:pPr>
        <w:spacing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FC6">
        <w:rPr>
          <w:rFonts w:ascii="Times New Roman" w:hAnsi="Times New Roman" w:cs="Times New Roman"/>
          <w:b/>
          <w:sz w:val="28"/>
          <w:szCs w:val="28"/>
        </w:rPr>
        <w:t>по математике</w:t>
      </w:r>
    </w:p>
    <w:p w:rsidR="000E03E3" w:rsidRPr="00B82FC6" w:rsidRDefault="000E03E3" w:rsidP="00B82FC6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center"/>
        <w:rPr>
          <w:b/>
          <w:sz w:val="28"/>
          <w:szCs w:val="28"/>
        </w:rPr>
      </w:pPr>
      <w:proofErr w:type="spellStart"/>
      <w:r w:rsidRPr="00B82FC6">
        <w:rPr>
          <w:b/>
          <w:sz w:val="28"/>
          <w:szCs w:val="28"/>
        </w:rPr>
        <w:t>Квест-игра</w:t>
      </w:r>
      <w:proofErr w:type="spellEnd"/>
      <w:r w:rsidRPr="00B82FC6">
        <w:rPr>
          <w:b/>
          <w:sz w:val="28"/>
          <w:szCs w:val="28"/>
        </w:rPr>
        <w:t xml:space="preserve"> «Математика-царица всех наук»</w:t>
      </w:r>
    </w:p>
    <w:p w:rsidR="000E03E3" w:rsidRPr="00B82FC6" w:rsidRDefault="000E03E3" w:rsidP="00B82FC6">
      <w:pPr>
        <w:spacing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E3" w:rsidRPr="00343AEC" w:rsidRDefault="000E03E3" w:rsidP="000E03E3">
      <w:pPr>
        <w:pStyle w:val="normal"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343AEC">
        <w:rPr>
          <w:rFonts w:ascii="Times New Roman" w:eastAsia="Times New Roman" w:hAnsi="Times New Roman" w:cs="Times New Roman"/>
          <w:sz w:val="28"/>
          <w:szCs w:val="28"/>
        </w:rPr>
        <w:t xml:space="preserve">Автор: </w:t>
      </w:r>
      <w:r w:rsidRPr="00343AEC">
        <w:rPr>
          <w:rFonts w:ascii="Times New Roman" w:hAnsi="Times New Roman" w:cs="Times New Roman"/>
          <w:sz w:val="28"/>
          <w:szCs w:val="28"/>
        </w:rPr>
        <w:t xml:space="preserve">Шмелева Ольга Николаевна, </w:t>
      </w:r>
      <w:r w:rsidRPr="00343AEC">
        <w:rPr>
          <w:rFonts w:ascii="Times New Roman" w:eastAsia="Times New Roman" w:hAnsi="Times New Roman" w:cs="Times New Roman"/>
          <w:sz w:val="28"/>
          <w:szCs w:val="28"/>
        </w:rPr>
        <w:t xml:space="preserve">учитель математики </w:t>
      </w:r>
      <w:r w:rsidR="00835D71">
        <w:rPr>
          <w:rFonts w:ascii="Times New Roman" w:eastAsia="Times New Roman" w:hAnsi="Times New Roman" w:cs="Times New Roman"/>
          <w:sz w:val="28"/>
          <w:szCs w:val="28"/>
        </w:rPr>
        <w:t>МОУ «</w:t>
      </w:r>
      <w:r w:rsidRPr="00343AEC">
        <w:rPr>
          <w:rFonts w:ascii="Times New Roman" w:eastAsia="Times New Roman" w:hAnsi="Times New Roman" w:cs="Times New Roman"/>
          <w:sz w:val="28"/>
          <w:szCs w:val="28"/>
        </w:rPr>
        <w:t>Лице</w:t>
      </w:r>
      <w:r w:rsidR="00835D7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43AEC">
        <w:rPr>
          <w:rFonts w:ascii="Times New Roman" w:eastAsia="Times New Roman" w:hAnsi="Times New Roman" w:cs="Times New Roman"/>
          <w:sz w:val="28"/>
          <w:szCs w:val="28"/>
        </w:rPr>
        <w:t xml:space="preserve"> №35</w:t>
      </w:r>
      <w:r w:rsidR="00835D7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43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E65">
        <w:rPr>
          <w:rFonts w:ascii="Times New Roman" w:eastAsia="Times New Roman" w:hAnsi="Times New Roman" w:cs="Times New Roman"/>
          <w:sz w:val="28"/>
          <w:szCs w:val="28"/>
        </w:rPr>
        <w:t>г. Ржева Тверской области</w:t>
      </w:r>
    </w:p>
    <w:p w:rsidR="000E03E3" w:rsidRPr="00343AEC" w:rsidRDefault="00835D71" w:rsidP="00835D71">
      <w:pPr>
        <w:pStyle w:val="normal"/>
        <w:spacing w:line="2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03E3" w:rsidRPr="00384E65" w:rsidRDefault="000E03E3" w:rsidP="00B82FC6">
      <w:pPr>
        <w:pStyle w:val="ab"/>
        <w:spacing w:line="20" w:lineRule="atLeast"/>
        <w:ind w:right="-284" w:firstLine="709"/>
        <w:rPr>
          <w:rFonts w:ascii="Times New Roman" w:hAnsi="Times New Roman" w:cs="Times New Roman"/>
          <w:b/>
          <w:sz w:val="28"/>
          <w:szCs w:val="28"/>
        </w:rPr>
      </w:pPr>
      <w:r w:rsidRPr="00384E6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Цели: </w:t>
      </w:r>
      <w:r w:rsidRPr="00384E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03E3" w:rsidRPr="00B82FC6" w:rsidRDefault="000E03E3" w:rsidP="00B82FC6">
      <w:pPr>
        <w:pStyle w:val="ab"/>
        <w:numPr>
          <w:ilvl w:val="0"/>
          <w:numId w:val="9"/>
        </w:numPr>
        <w:spacing w:line="20" w:lineRule="atLeast"/>
        <w:ind w:left="0" w:right="-284" w:firstLine="709"/>
        <w:rPr>
          <w:rFonts w:ascii="Times New Roman" w:hAnsi="Times New Roman" w:cs="Times New Roman"/>
          <w:sz w:val="28"/>
          <w:szCs w:val="28"/>
        </w:rPr>
      </w:pPr>
      <w:r w:rsidRPr="00B82FC6">
        <w:rPr>
          <w:rFonts w:ascii="Times New Roman" w:hAnsi="Times New Roman" w:cs="Times New Roman"/>
          <w:sz w:val="28"/>
          <w:szCs w:val="28"/>
        </w:rPr>
        <w:t>расширение кругозора обучающихся, развитие математических способностей, мысл</w:t>
      </w:r>
      <w:r w:rsidR="00384E65">
        <w:rPr>
          <w:rFonts w:ascii="Times New Roman" w:hAnsi="Times New Roman" w:cs="Times New Roman"/>
          <w:sz w:val="28"/>
          <w:szCs w:val="28"/>
        </w:rPr>
        <w:t>ительной деятельности учащихся;</w:t>
      </w:r>
    </w:p>
    <w:p w:rsidR="000E03E3" w:rsidRPr="00B82FC6" w:rsidRDefault="000E03E3" w:rsidP="00B82FC6">
      <w:pPr>
        <w:pStyle w:val="ab"/>
        <w:numPr>
          <w:ilvl w:val="0"/>
          <w:numId w:val="9"/>
        </w:numPr>
        <w:spacing w:line="20" w:lineRule="atLeast"/>
        <w:ind w:left="0" w:right="-284" w:firstLine="709"/>
        <w:rPr>
          <w:rFonts w:ascii="Times New Roman" w:hAnsi="Times New Roman" w:cs="Times New Roman"/>
          <w:sz w:val="28"/>
          <w:szCs w:val="28"/>
        </w:rPr>
      </w:pPr>
      <w:r w:rsidRPr="00B82FC6">
        <w:rPr>
          <w:rFonts w:ascii="Times New Roman" w:hAnsi="Times New Roman" w:cs="Times New Roman"/>
          <w:sz w:val="28"/>
          <w:szCs w:val="28"/>
        </w:rPr>
        <w:t>развитие  творческих способностей и коммуникативных навыков;</w:t>
      </w:r>
    </w:p>
    <w:p w:rsidR="00835D71" w:rsidRPr="00B82FC6" w:rsidRDefault="00835D71" w:rsidP="00B82FC6">
      <w:pPr>
        <w:pStyle w:val="ab"/>
        <w:numPr>
          <w:ilvl w:val="0"/>
          <w:numId w:val="9"/>
        </w:numPr>
        <w:spacing w:line="20" w:lineRule="atLeast"/>
        <w:ind w:left="0" w:right="-284" w:firstLine="709"/>
        <w:rPr>
          <w:rFonts w:ascii="Times New Roman" w:hAnsi="Times New Roman" w:cs="Times New Roman"/>
          <w:sz w:val="28"/>
          <w:szCs w:val="28"/>
        </w:rPr>
      </w:pPr>
      <w:r w:rsidRPr="00B82FC6">
        <w:rPr>
          <w:rFonts w:ascii="Times New Roman" w:hAnsi="Times New Roman" w:cs="Times New Roman"/>
          <w:color w:val="000000"/>
          <w:sz w:val="28"/>
          <w:szCs w:val="28"/>
        </w:rPr>
        <w:t>воспитание стойкости, воли к победе, находчивости</w:t>
      </w:r>
      <w:r w:rsidR="00384E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D71" w:rsidRPr="00B82FC6" w:rsidRDefault="000E03E3" w:rsidP="00B82FC6">
      <w:pPr>
        <w:pStyle w:val="ab"/>
        <w:numPr>
          <w:ilvl w:val="0"/>
          <w:numId w:val="9"/>
        </w:numPr>
        <w:spacing w:line="20" w:lineRule="atLeast"/>
        <w:ind w:left="0" w:right="-28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82FC6">
        <w:rPr>
          <w:rFonts w:ascii="Times New Roman" w:hAnsi="Times New Roman" w:cs="Times New Roman"/>
          <w:sz w:val="28"/>
          <w:szCs w:val="28"/>
        </w:rPr>
        <w:t>укрепление, п</w:t>
      </w:r>
      <w:r w:rsidRPr="00B82FC6">
        <w:rPr>
          <w:rFonts w:ascii="Times New Roman" w:hAnsi="Times New Roman" w:cs="Times New Roman"/>
          <w:spacing w:val="-1"/>
          <w:sz w:val="28"/>
          <w:szCs w:val="28"/>
        </w:rPr>
        <w:t>овышение интереса школьников к предмету математика</w:t>
      </w:r>
      <w:proofErr w:type="gramStart"/>
      <w:r w:rsidRPr="00B82FC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82FC6" w:rsidRPr="00B82FC6">
        <w:rPr>
          <w:rFonts w:ascii="Times New Roman" w:hAnsi="Times New Roman" w:cs="Times New Roman"/>
          <w:spacing w:val="-1"/>
          <w:sz w:val="28"/>
          <w:szCs w:val="28"/>
        </w:rPr>
        <w:t>;</w:t>
      </w:r>
      <w:proofErr w:type="gramEnd"/>
    </w:p>
    <w:p w:rsidR="000E03E3" w:rsidRPr="00384E65" w:rsidRDefault="00B82FC6" w:rsidP="00384E65">
      <w:pPr>
        <w:pStyle w:val="a3"/>
        <w:numPr>
          <w:ilvl w:val="0"/>
          <w:numId w:val="9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B82FC6">
        <w:rPr>
          <w:color w:val="000000"/>
          <w:sz w:val="28"/>
          <w:szCs w:val="28"/>
        </w:rPr>
        <w:t>применение знаний и умений в познавательной и предметно-практической деятельности.</w:t>
      </w:r>
      <w:r w:rsidR="000E03E3" w:rsidRPr="00384E65">
        <w:rPr>
          <w:spacing w:val="-1"/>
          <w:sz w:val="28"/>
          <w:szCs w:val="28"/>
        </w:rPr>
        <w:t xml:space="preserve">     </w:t>
      </w:r>
    </w:p>
    <w:p w:rsidR="000E03E3" w:rsidRPr="00384E65" w:rsidRDefault="000E03E3" w:rsidP="00B82FC6">
      <w:pPr>
        <w:pStyle w:val="normal"/>
        <w:spacing w:line="2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E6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0E03E3" w:rsidRPr="00B82FC6" w:rsidRDefault="000E03E3" w:rsidP="00B82FC6">
      <w:pPr>
        <w:pStyle w:val="normal"/>
        <w:numPr>
          <w:ilvl w:val="0"/>
          <w:numId w:val="10"/>
        </w:numPr>
        <w:spacing w:line="2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2FC6">
        <w:rPr>
          <w:rFonts w:ascii="Times New Roman" w:hAnsi="Times New Roman" w:cs="Times New Roman"/>
          <w:sz w:val="28"/>
          <w:szCs w:val="28"/>
        </w:rPr>
        <w:t>развитие интеллектуального твор</w:t>
      </w:r>
      <w:r w:rsidR="00B82FC6" w:rsidRPr="00B82FC6">
        <w:rPr>
          <w:rFonts w:ascii="Times New Roman" w:hAnsi="Times New Roman" w:cs="Times New Roman"/>
          <w:sz w:val="28"/>
          <w:szCs w:val="28"/>
        </w:rPr>
        <w:t>чества учащихся</w:t>
      </w:r>
      <w:r w:rsidRPr="00B82FC6">
        <w:rPr>
          <w:rFonts w:ascii="Times New Roman" w:hAnsi="Times New Roman" w:cs="Times New Roman"/>
          <w:sz w:val="28"/>
          <w:szCs w:val="28"/>
        </w:rPr>
        <w:t>;</w:t>
      </w:r>
    </w:p>
    <w:p w:rsidR="000E03E3" w:rsidRPr="00B82FC6" w:rsidRDefault="000E03E3" w:rsidP="000E03E3">
      <w:pPr>
        <w:pStyle w:val="normal"/>
        <w:numPr>
          <w:ilvl w:val="0"/>
          <w:numId w:val="10"/>
        </w:numPr>
        <w:spacing w:line="2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2FC6">
        <w:rPr>
          <w:rFonts w:ascii="Times New Roman" w:hAnsi="Times New Roman" w:cs="Times New Roman"/>
          <w:sz w:val="28"/>
          <w:szCs w:val="28"/>
        </w:rPr>
        <w:t>орга</w:t>
      </w:r>
      <w:r w:rsidR="00384E65">
        <w:rPr>
          <w:rFonts w:ascii="Times New Roman" w:hAnsi="Times New Roman" w:cs="Times New Roman"/>
          <w:sz w:val="28"/>
          <w:szCs w:val="28"/>
        </w:rPr>
        <w:t>низация работы в сотрудничестве.</w:t>
      </w:r>
    </w:p>
    <w:p w:rsidR="00AD55B5" w:rsidRPr="00384E65" w:rsidRDefault="00B82FC6" w:rsidP="00C0264E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b/>
          <w:sz w:val="28"/>
          <w:szCs w:val="28"/>
        </w:rPr>
      </w:pPr>
      <w:r w:rsidRPr="00384E65">
        <w:rPr>
          <w:b/>
          <w:sz w:val="28"/>
          <w:szCs w:val="28"/>
        </w:rPr>
        <w:t>Аннотация.</w:t>
      </w:r>
    </w:p>
    <w:p w:rsidR="00AD55B5" w:rsidRPr="00C0264E" w:rsidRDefault="00F246BE" w:rsidP="00C0264E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color w:val="000000"/>
          <w:sz w:val="28"/>
          <w:szCs w:val="28"/>
        </w:rPr>
      </w:pPr>
      <w:r w:rsidRPr="00C0264E">
        <w:rPr>
          <w:color w:val="000000"/>
          <w:sz w:val="28"/>
          <w:szCs w:val="28"/>
        </w:rPr>
        <w:t>Математика считается многими обучающимися</w:t>
      </w:r>
      <w:r w:rsidR="00AD55B5" w:rsidRPr="00C0264E">
        <w:rPr>
          <w:color w:val="000000"/>
          <w:sz w:val="28"/>
          <w:szCs w:val="28"/>
        </w:rPr>
        <w:t xml:space="preserve"> </w:t>
      </w:r>
      <w:r w:rsidRPr="00C0264E">
        <w:rPr>
          <w:color w:val="000000"/>
          <w:sz w:val="28"/>
          <w:szCs w:val="28"/>
        </w:rPr>
        <w:t>трудной, скучной и</w:t>
      </w:r>
      <w:r w:rsidR="00AD55B5" w:rsidRPr="00C0264E">
        <w:rPr>
          <w:color w:val="000000"/>
          <w:sz w:val="28"/>
          <w:szCs w:val="28"/>
        </w:rPr>
        <w:t xml:space="preserve"> неинтересной.</w:t>
      </w:r>
      <w:r w:rsidRPr="00C0264E">
        <w:rPr>
          <w:color w:val="000000"/>
          <w:sz w:val="28"/>
          <w:szCs w:val="28"/>
        </w:rPr>
        <w:t xml:space="preserve"> Чтобы показать ребятам, что это не так помогут внеклассные мероприятия.</w:t>
      </w:r>
      <w:r w:rsidR="00AD55B5" w:rsidRPr="00C0264E">
        <w:rPr>
          <w:color w:val="000000"/>
          <w:sz w:val="28"/>
          <w:szCs w:val="28"/>
        </w:rPr>
        <w:t xml:space="preserve"> </w:t>
      </w:r>
      <w:r w:rsidRPr="00C0264E">
        <w:rPr>
          <w:color w:val="000000"/>
          <w:sz w:val="28"/>
          <w:szCs w:val="28"/>
        </w:rPr>
        <w:t xml:space="preserve"> </w:t>
      </w:r>
    </w:p>
    <w:p w:rsidR="00AD55B5" w:rsidRPr="00C0264E" w:rsidRDefault="00F246BE" w:rsidP="00C0264E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color w:val="000000"/>
          <w:sz w:val="28"/>
          <w:szCs w:val="28"/>
        </w:rPr>
      </w:pPr>
      <w:proofErr w:type="spellStart"/>
      <w:r w:rsidRPr="00C0264E">
        <w:rPr>
          <w:color w:val="000000"/>
          <w:sz w:val="28"/>
          <w:szCs w:val="28"/>
        </w:rPr>
        <w:t>Квест-игра</w:t>
      </w:r>
      <w:proofErr w:type="spellEnd"/>
      <w:r w:rsidRPr="00C0264E">
        <w:rPr>
          <w:color w:val="000000"/>
          <w:sz w:val="28"/>
          <w:szCs w:val="28"/>
        </w:rPr>
        <w:t xml:space="preserve"> </w:t>
      </w:r>
      <w:r w:rsidR="00AD55B5" w:rsidRPr="00C0264E">
        <w:rPr>
          <w:color w:val="000000"/>
          <w:sz w:val="28"/>
          <w:szCs w:val="28"/>
        </w:rPr>
        <w:t>- это игра-путешествие</w:t>
      </w:r>
      <w:r w:rsidRPr="00C0264E">
        <w:rPr>
          <w:color w:val="000000"/>
          <w:sz w:val="28"/>
          <w:szCs w:val="28"/>
        </w:rPr>
        <w:t xml:space="preserve"> по станциям, на которых команды</w:t>
      </w:r>
      <w:r w:rsidR="00AD55B5" w:rsidRPr="00C0264E">
        <w:rPr>
          <w:color w:val="000000"/>
          <w:sz w:val="28"/>
          <w:szCs w:val="28"/>
        </w:rPr>
        <w:t xml:space="preserve"> </w:t>
      </w:r>
      <w:r w:rsidRPr="00C0264E">
        <w:rPr>
          <w:color w:val="000000"/>
          <w:sz w:val="28"/>
          <w:szCs w:val="28"/>
        </w:rPr>
        <w:t>обучающихся должны выполнить различные задания, при этом нужно проявить смекалку, творческие способности, свой жизненный опыт, и конечно знания в области математики.</w:t>
      </w:r>
    </w:p>
    <w:p w:rsidR="00F246BE" w:rsidRPr="00B82FC6" w:rsidRDefault="00AD55B5" w:rsidP="00C0264E">
      <w:pPr>
        <w:pStyle w:val="a3"/>
        <w:spacing w:before="0" w:beforeAutospacing="0" w:after="0" w:afterAutospacing="0" w:line="20" w:lineRule="atLeast"/>
        <w:ind w:firstLine="709"/>
        <w:jc w:val="both"/>
        <w:rPr>
          <w:color w:val="000000"/>
          <w:sz w:val="28"/>
          <w:szCs w:val="28"/>
        </w:rPr>
      </w:pPr>
      <w:r w:rsidRPr="00B82FC6">
        <w:rPr>
          <w:bCs/>
          <w:iCs/>
          <w:color w:val="000000"/>
          <w:sz w:val="28"/>
          <w:szCs w:val="28"/>
        </w:rPr>
        <w:t>Участники:</w:t>
      </w:r>
      <w:r w:rsidRPr="00B82FC6">
        <w:rPr>
          <w:rStyle w:val="apple-converted-space"/>
          <w:bCs/>
          <w:iCs/>
          <w:color w:val="000000"/>
          <w:sz w:val="28"/>
          <w:szCs w:val="28"/>
        </w:rPr>
        <w:t> </w:t>
      </w:r>
      <w:r w:rsidR="00F246BE" w:rsidRPr="00B82FC6">
        <w:rPr>
          <w:color w:val="000000"/>
          <w:sz w:val="28"/>
          <w:szCs w:val="28"/>
        </w:rPr>
        <w:t>учащиеся 7 классов по 6 человек в команде.</w:t>
      </w:r>
      <w:r w:rsidRPr="00B82FC6">
        <w:rPr>
          <w:color w:val="000000"/>
          <w:sz w:val="28"/>
          <w:szCs w:val="28"/>
        </w:rPr>
        <w:t xml:space="preserve"> </w:t>
      </w:r>
    </w:p>
    <w:p w:rsidR="00AD55B5" w:rsidRPr="00C0264E" w:rsidRDefault="00AD55B5" w:rsidP="00C0264E">
      <w:pPr>
        <w:pStyle w:val="a3"/>
        <w:spacing w:before="0" w:beforeAutospacing="0" w:after="0" w:afterAutospacing="0" w:line="20" w:lineRule="atLeast"/>
        <w:ind w:firstLine="709"/>
        <w:jc w:val="both"/>
        <w:rPr>
          <w:color w:val="000000"/>
          <w:sz w:val="28"/>
          <w:szCs w:val="28"/>
        </w:rPr>
      </w:pPr>
      <w:r w:rsidRPr="00B82FC6">
        <w:rPr>
          <w:bCs/>
          <w:iCs/>
          <w:color w:val="000000"/>
          <w:sz w:val="28"/>
          <w:szCs w:val="28"/>
        </w:rPr>
        <w:t>Помощники:</w:t>
      </w:r>
      <w:r w:rsidRPr="00C0264E">
        <w:rPr>
          <w:rStyle w:val="apple-converted-space"/>
          <w:b/>
          <w:bCs/>
          <w:iCs/>
          <w:color w:val="000000"/>
          <w:sz w:val="28"/>
          <w:szCs w:val="28"/>
        </w:rPr>
        <w:t> </w:t>
      </w:r>
      <w:r w:rsidRPr="00C0264E">
        <w:rPr>
          <w:color w:val="000000"/>
          <w:sz w:val="28"/>
          <w:szCs w:val="28"/>
        </w:rPr>
        <w:t xml:space="preserve">на каждой станции находятся консультанты – учащиеся </w:t>
      </w:r>
      <w:r w:rsidR="00067D7B" w:rsidRPr="00C0264E">
        <w:rPr>
          <w:color w:val="000000"/>
          <w:sz w:val="28"/>
          <w:szCs w:val="28"/>
        </w:rPr>
        <w:t>11 класса, которые объявляют задание, оценивают результаты выполнения</w:t>
      </w:r>
      <w:r w:rsidR="0096464D" w:rsidRPr="00C0264E">
        <w:rPr>
          <w:color w:val="000000"/>
          <w:sz w:val="28"/>
          <w:szCs w:val="28"/>
        </w:rPr>
        <w:t xml:space="preserve"> (баллы заносят с маршрутные листы)</w:t>
      </w:r>
      <w:r w:rsidR="00067D7B" w:rsidRPr="00C0264E">
        <w:rPr>
          <w:color w:val="000000"/>
          <w:sz w:val="28"/>
          <w:szCs w:val="28"/>
        </w:rPr>
        <w:t>, следят за временем.</w:t>
      </w:r>
      <w:r w:rsidR="00A33E00" w:rsidRPr="00C0264E">
        <w:rPr>
          <w:color w:val="000000"/>
          <w:sz w:val="28"/>
          <w:szCs w:val="28"/>
        </w:rPr>
        <w:t xml:space="preserve"> Предварительно всех консультантов учитель должен ознакомить с заданиями на станциях и предстоящей игрой.</w:t>
      </w:r>
    </w:p>
    <w:p w:rsidR="00B82FC6" w:rsidRDefault="00AD55B5" w:rsidP="00C0264E">
      <w:pPr>
        <w:pStyle w:val="a3"/>
        <w:spacing w:before="0" w:beforeAutospacing="0" w:after="0" w:afterAutospacing="0" w:line="20" w:lineRule="atLeast"/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C0264E">
        <w:rPr>
          <w:b/>
          <w:bCs/>
          <w:iCs/>
          <w:color w:val="000000"/>
          <w:sz w:val="28"/>
          <w:szCs w:val="28"/>
        </w:rPr>
        <w:t>Ход мероприятия</w:t>
      </w:r>
      <w:r w:rsidR="00B82FC6">
        <w:rPr>
          <w:b/>
          <w:bCs/>
          <w:iCs/>
          <w:color w:val="000000"/>
          <w:sz w:val="28"/>
          <w:szCs w:val="28"/>
        </w:rPr>
        <w:t>.</w:t>
      </w:r>
    </w:p>
    <w:p w:rsidR="00AD55B5" w:rsidRPr="00C0264E" w:rsidRDefault="00AD55B5" w:rsidP="00C0264E">
      <w:pPr>
        <w:pStyle w:val="a3"/>
        <w:spacing w:before="0" w:beforeAutospacing="0" w:after="0" w:afterAutospacing="0" w:line="20" w:lineRule="atLeast"/>
        <w:ind w:firstLine="709"/>
        <w:jc w:val="both"/>
        <w:rPr>
          <w:color w:val="000000"/>
          <w:sz w:val="28"/>
          <w:szCs w:val="28"/>
        </w:rPr>
      </w:pPr>
      <w:r w:rsidRPr="00C0264E">
        <w:rPr>
          <w:rStyle w:val="apple-converted-space"/>
          <w:color w:val="000000"/>
          <w:sz w:val="28"/>
          <w:szCs w:val="28"/>
        </w:rPr>
        <w:t> </w:t>
      </w:r>
      <w:r w:rsidRPr="00C0264E">
        <w:rPr>
          <w:color w:val="000000"/>
          <w:sz w:val="28"/>
          <w:szCs w:val="28"/>
        </w:rPr>
        <w:t>Все участники мероприятия собираются в зале, где проводится инст</w:t>
      </w:r>
      <w:r w:rsidR="00264638" w:rsidRPr="00C0264E">
        <w:rPr>
          <w:color w:val="000000"/>
          <w:sz w:val="28"/>
          <w:szCs w:val="28"/>
        </w:rPr>
        <w:t>руктаж, знакомство с командами</w:t>
      </w:r>
      <w:r w:rsidRPr="00C0264E">
        <w:rPr>
          <w:color w:val="000000"/>
          <w:sz w:val="28"/>
          <w:szCs w:val="28"/>
        </w:rPr>
        <w:t>, раздаются маршрутные листы каждой команде с названиями станций, номером кабинета в которой она расположена.</w:t>
      </w:r>
      <w:r w:rsidR="00481959" w:rsidRPr="00C0264E">
        <w:rPr>
          <w:color w:val="000000"/>
          <w:sz w:val="28"/>
          <w:szCs w:val="28"/>
        </w:rPr>
        <w:t xml:space="preserve"> На каждой станции три стола с заданиями, три консультанта, </w:t>
      </w:r>
      <w:r w:rsidR="00481959" w:rsidRPr="00C0264E">
        <w:rPr>
          <w:color w:val="000000"/>
          <w:sz w:val="28"/>
          <w:szCs w:val="28"/>
        </w:rPr>
        <w:lastRenderedPageBreak/>
        <w:t>для того, чтобы не было задержек и очередей во время проведения игры. Игра рассчитана на 45-60 минут.</w:t>
      </w:r>
    </w:p>
    <w:p w:rsidR="00AD55B5" w:rsidRPr="00C0264E" w:rsidRDefault="004C3CFF" w:rsidP="00C0264E">
      <w:pPr>
        <w:pStyle w:val="a3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 w:rsidRPr="00C0264E">
        <w:rPr>
          <w:sz w:val="28"/>
          <w:szCs w:val="28"/>
        </w:rPr>
        <w:t>Предлагаются</w:t>
      </w:r>
      <w:r w:rsidR="00067D7B" w:rsidRPr="00C0264E">
        <w:rPr>
          <w:sz w:val="28"/>
          <w:szCs w:val="28"/>
        </w:rPr>
        <w:t xml:space="preserve"> следующие станции.</w:t>
      </w:r>
    </w:p>
    <w:p w:rsidR="00A07A29" w:rsidRPr="00C0264E" w:rsidRDefault="00AD55B5" w:rsidP="00C0264E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 w:rsidRPr="00C0264E">
        <w:rPr>
          <w:b/>
          <w:bCs/>
          <w:sz w:val="28"/>
          <w:szCs w:val="28"/>
        </w:rPr>
        <w:t>1 станция «</w:t>
      </w:r>
      <w:r w:rsidR="00067D7B" w:rsidRPr="00C0264E">
        <w:rPr>
          <w:b/>
          <w:bCs/>
          <w:sz w:val="28"/>
          <w:szCs w:val="28"/>
        </w:rPr>
        <w:t>Головоломка</w:t>
      </w:r>
      <w:r w:rsidRPr="00C0264E">
        <w:rPr>
          <w:b/>
          <w:bCs/>
          <w:sz w:val="28"/>
          <w:szCs w:val="28"/>
        </w:rPr>
        <w:t>»</w:t>
      </w:r>
      <w:r w:rsidRPr="00C0264E">
        <w:rPr>
          <w:rStyle w:val="apple-converted-space"/>
          <w:sz w:val="28"/>
          <w:szCs w:val="28"/>
        </w:rPr>
        <w:t> </w:t>
      </w:r>
    </w:p>
    <w:p w:rsidR="00AD55B5" w:rsidRPr="00C0264E" w:rsidRDefault="00AD55B5" w:rsidP="00C0264E">
      <w:pPr>
        <w:pStyle w:val="a3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 w:rsidRPr="00C0264E">
        <w:rPr>
          <w:sz w:val="28"/>
          <w:szCs w:val="28"/>
        </w:rPr>
        <w:t xml:space="preserve">За </w:t>
      </w:r>
      <w:r w:rsidR="00067D7B" w:rsidRPr="00C0264E">
        <w:rPr>
          <w:sz w:val="28"/>
          <w:szCs w:val="28"/>
        </w:rPr>
        <w:t>10 минут команда должна собрать картинку, разрезанную на части</w:t>
      </w:r>
      <w:r w:rsidR="00264638" w:rsidRPr="00C0264E">
        <w:rPr>
          <w:sz w:val="28"/>
          <w:szCs w:val="28"/>
        </w:rPr>
        <w:t xml:space="preserve"> </w:t>
      </w:r>
      <w:r w:rsidR="00067D7B" w:rsidRPr="00C0264E">
        <w:rPr>
          <w:sz w:val="28"/>
          <w:szCs w:val="28"/>
        </w:rPr>
        <w:t>(</w:t>
      </w:r>
      <w:proofErr w:type="spellStart"/>
      <w:r w:rsidR="00264638" w:rsidRPr="00C0264E">
        <w:rPr>
          <w:sz w:val="28"/>
          <w:szCs w:val="28"/>
        </w:rPr>
        <w:t>п</w:t>
      </w:r>
      <w:r w:rsidR="00067D7B" w:rsidRPr="00C0264E">
        <w:rPr>
          <w:sz w:val="28"/>
          <w:szCs w:val="28"/>
        </w:rPr>
        <w:t>азлы</w:t>
      </w:r>
      <w:proofErr w:type="spellEnd"/>
      <w:r w:rsidR="00067D7B" w:rsidRPr="00C0264E">
        <w:rPr>
          <w:sz w:val="28"/>
          <w:szCs w:val="28"/>
        </w:rPr>
        <w:t>)</w:t>
      </w:r>
    </w:p>
    <w:p w:rsidR="00067D7B" w:rsidRPr="00C0264E" w:rsidRDefault="00067D7B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64E">
        <w:rPr>
          <w:rFonts w:ascii="Times New Roman" w:hAnsi="Times New Roman" w:cs="Times New Roman"/>
          <w:sz w:val="28"/>
          <w:szCs w:val="28"/>
        </w:rPr>
        <w:t xml:space="preserve">10 баллов – 10 минут, если тратится больше времени, то с каждой потраченной сверх срока минутой один балл убирается. </w:t>
      </w:r>
      <w:r w:rsidR="004C3CFF" w:rsidRPr="00C0264E">
        <w:rPr>
          <w:rFonts w:ascii="Times New Roman" w:hAnsi="Times New Roman" w:cs="Times New Roman"/>
          <w:sz w:val="28"/>
          <w:szCs w:val="28"/>
        </w:rPr>
        <w:t>Также оценивается слаженность работы команды.</w:t>
      </w:r>
    </w:p>
    <w:p w:rsidR="00AD55B5" w:rsidRPr="00C0264E" w:rsidRDefault="00067D7B" w:rsidP="00C0264E">
      <w:pPr>
        <w:pStyle w:val="a3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 w:rsidRPr="00C0264E">
        <w:rPr>
          <w:sz w:val="28"/>
          <w:szCs w:val="28"/>
        </w:rPr>
        <w:t xml:space="preserve"> </w:t>
      </w:r>
      <w:r w:rsidR="00AD55B5" w:rsidRPr="00C0264E">
        <w:rPr>
          <w:b/>
          <w:bCs/>
          <w:sz w:val="28"/>
          <w:szCs w:val="28"/>
        </w:rPr>
        <w:t>2 станция «</w:t>
      </w:r>
      <w:r w:rsidR="00431851" w:rsidRPr="00C0264E">
        <w:rPr>
          <w:b/>
          <w:bCs/>
          <w:sz w:val="28"/>
          <w:szCs w:val="28"/>
        </w:rPr>
        <w:t>Магазин</w:t>
      </w:r>
      <w:r w:rsidR="00AD55B5" w:rsidRPr="00C0264E">
        <w:rPr>
          <w:b/>
          <w:bCs/>
          <w:sz w:val="28"/>
          <w:szCs w:val="28"/>
        </w:rPr>
        <w:t>»</w:t>
      </w:r>
      <w:r w:rsidR="00AD55B5" w:rsidRPr="00C0264E">
        <w:rPr>
          <w:rStyle w:val="apple-converted-space"/>
          <w:sz w:val="28"/>
          <w:szCs w:val="28"/>
        </w:rPr>
        <w:t> </w:t>
      </w:r>
    </w:p>
    <w:p w:rsidR="00431851" w:rsidRPr="00C0264E" w:rsidRDefault="00431851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64E">
        <w:rPr>
          <w:rFonts w:ascii="Times New Roman" w:hAnsi="Times New Roman" w:cs="Times New Roman"/>
          <w:sz w:val="28"/>
          <w:szCs w:val="28"/>
        </w:rPr>
        <w:t>В магазине нужно купить набор продуктов.</w:t>
      </w:r>
    </w:p>
    <w:p w:rsidR="00431851" w:rsidRPr="00C0264E" w:rsidRDefault="00431851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64E">
        <w:rPr>
          <w:rFonts w:ascii="Times New Roman" w:hAnsi="Times New Roman" w:cs="Times New Roman"/>
          <w:sz w:val="28"/>
          <w:szCs w:val="28"/>
        </w:rPr>
        <w:t>Даны цены в трех магазинах, нужно все посчитать и выбрать самый дешевый магазин. Результаты вычислений и обоснование выбора сдать консультантам.</w:t>
      </w:r>
    </w:p>
    <w:p w:rsidR="00431851" w:rsidRPr="00C0264E" w:rsidRDefault="00431851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64E">
        <w:rPr>
          <w:rFonts w:ascii="Times New Roman" w:hAnsi="Times New Roman" w:cs="Times New Roman"/>
          <w:sz w:val="28"/>
          <w:szCs w:val="28"/>
        </w:rPr>
        <w:t>За каждый верно подсчитанный набор продуктов – 5 баллов. Максимально: 15 баллов</w:t>
      </w:r>
    </w:p>
    <w:p w:rsidR="00431851" w:rsidRPr="00C0264E" w:rsidRDefault="00AD55B5" w:rsidP="00C0264E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b/>
          <w:bCs/>
          <w:sz w:val="28"/>
          <w:szCs w:val="28"/>
        </w:rPr>
      </w:pPr>
      <w:r w:rsidRPr="00C0264E">
        <w:rPr>
          <w:b/>
          <w:bCs/>
          <w:sz w:val="28"/>
          <w:szCs w:val="28"/>
        </w:rPr>
        <w:t>3 станция «</w:t>
      </w:r>
      <w:r w:rsidR="00431851" w:rsidRPr="00C0264E">
        <w:rPr>
          <w:b/>
          <w:bCs/>
          <w:sz w:val="28"/>
          <w:szCs w:val="28"/>
        </w:rPr>
        <w:t>Художественная</w:t>
      </w:r>
      <w:r w:rsidRPr="00C0264E">
        <w:rPr>
          <w:b/>
          <w:bCs/>
          <w:sz w:val="28"/>
          <w:szCs w:val="28"/>
        </w:rPr>
        <w:t>»</w:t>
      </w:r>
    </w:p>
    <w:p w:rsidR="00431851" w:rsidRPr="00C0264E" w:rsidRDefault="00AD55B5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64E">
        <w:rPr>
          <w:rStyle w:val="apple-converted-space"/>
          <w:sz w:val="28"/>
          <w:szCs w:val="28"/>
        </w:rPr>
        <w:t> </w:t>
      </w:r>
      <w:r w:rsidR="00431851" w:rsidRPr="00C0264E">
        <w:rPr>
          <w:rFonts w:ascii="Times New Roman" w:hAnsi="Times New Roman" w:cs="Times New Roman"/>
          <w:sz w:val="28"/>
          <w:szCs w:val="28"/>
        </w:rPr>
        <w:t>Нарисовать при помощи геометрических фигур и математических символов «Царицу математики». Время ограничено: 10 мин.</w:t>
      </w:r>
    </w:p>
    <w:p w:rsidR="00AD55B5" w:rsidRPr="00C0264E" w:rsidRDefault="00431851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64E">
        <w:rPr>
          <w:rFonts w:ascii="Times New Roman" w:hAnsi="Times New Roman" w:cs="Times New Roman"/>
          <w:sz w:val="28"/>
          <w:szCs w:val="28"/>
        </w:rPr>
        <w:t>Оценивается:</w:t>
      </w:r>
      <w:r w:rsidR="00E3416C" w:rsidRPr="00C0264E">
        <w:rPr>
          <w:rFonts w:ascii="Times New Roman" w:hAnsi="Times New Roman" w:cs="Times New Roman"/>
          <w:sz w:val="28"/>
          <w:szCs w:val="28"/>
        </w:rPr>
        <w:t xml:space="preserve"> </w:t>
      </w:r>
      <w:r w:rsidRPr="00C0264E">
        <w:rPr>
          <w:rFonts w:ascii="Times New Roman" w:hAnsi="Times New Roman" w:cs="Times New Roman"/>
          <w:sz w:val="28"/>
          <w:szCs w:val="28"/>
        </w:rPr>
        <w:t>соответствие теме (5 баллов);</w:t>
      </w:r>
      <w:r w:rsidR="00E3416C" w:rsidRPr="00C0264E">
        <w:rPr>
          <w:rFonts w:ascii="Times New Roman" w:hAnsi="Times New Roman" w:cs="Times New Roman"/>
          <w:sz w:val="28"/>
          <w:szCs w:val="28"/>
        </w:rPr>
        <w:t xml:space="preserve"> </w:t>
      </w:r>
      <w:r w:rsidRPr="00C0264E">
        <w:rPr>
          <w:rFonts w:ascii="Times New Roman" w:hAnsi="Times New Roman" w:cs="Times New Roman"/>
          <w:sz w:val="28"/>
          <w:szCs w:val="28"/>
        </w:rPr>
        <w:t>слаженность работы команды(5 баллов);</w:t>
      </w:r>
      <w:r w:rsidR="00E3416C" w:rsidRPr="00C0264E">
        <w:rPr>
          <w:rFonts w:ascii="Times New Roman" w:hAnsi="Times New Roman" w:cs="Times New Roman"/>
          <w:sz w:val="28"/>
          <w:szCs w:val="28"/>
        </w:rPr>
        <w:t xml:space="preserve"> </w:t>
      </w:r>
      <w:r w:rsidRPr="00C0264E">
        <w:rPr>
          <w:rFonts w:ascii="Times New Roman" w:hAnsi="Times New Roman" w:cs="Times New Roman"/>
          <w:sz w:val="28"/>
          <w:szCs w:val="28"/>
        </w:rPr>
        <w:t>законченность работы(5 баллов).</w:t>
      </w:r>
      <w:r w:rsidR="00E3416C" w:rsidRPr="00C0264E">
        <w:rPr>
          <w:rFonts w:ascii="Times New Roman" w:hAnsi="Times New Roman" w:cs="Times New Roman"/>
          <w:sz w:val="28"/>
          <w:szCs w:val="28"/>
        </w:rPr>
        <w:t xml:space="preserve"> </w:t>
      </w:r>
      <w:r w:rsidRPr="00C0264E">
        <w:rPr>
          <w:rFonts w:ascii="Times New Roman" w:hAnsi="Times New Roman" w:cs="Times New Roman"/>
          <w:sz w:val="28"/>
          <w:szCs w:val="28"/>
        </w:rPr>
        <w:t>Максимально: 15 баллов</w:t>
      </w:r>
    </w:p>
    <w:p w:rsidR="00E3416C" w:rsidRPr="00C0264E" w:rsidRDefault="00E3416C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64E">
        <w:rPr>
          <w:rFonts w:ascii="Times New Roman" w:hAnsi="Times New Roman" w:cs="Times New Roman"/>
          <w:sz w:val="28"/>
          <w:szCs w:val="28"/>
        </w:rPr>
        <w:t>Необходимо подготовить нужное количество листов ватмана, краски, кисточки, карандаши.</w:t>
      </w:r>
    </w:p>
    <w:p w:rsidR="00431851" w:rsidRPr="00C0264E" w:rsidRDefault="00431851" w:rsidP="00C0264E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 w:rsidRPr="00C0264E">
        <w:rPr>
          <w:b/>
          <w:bCs/>
          <w:sz w:val="28"/>
          <w:szCs w:val="28"/>
        </w:rPr>
        <w:t>4 станция «Проверим глазомер</w:t>
      </w:r>
      <w:r w:rsidR="00AD55B5" w:rsidRPr="00C0264E">
        <w:rPr>
          <w:b/>
          <w:bCs/>
          <w:sz w:val="28"/>
          <w:szCs w:val="28"/>
        </w:rPr>
        <w:t>»</w:t>
      </w:r>
      <w:r w:rsidR="00AD55B5" w:rsidRPr="00C0264E">
        <w:rPr>
          <w:rStyle w:val="apple-converted-space"/>
          <w:sz w:val="28"/>
          <w:szCs w:val="28"/>
        </w:rPr>
        <w:t> </w:t>
      </w:r>
    </w:p>
    <w:p w:rsidR="004C3CFF" w:rsidRPr="00C0264E" w:rsidRDefault="00AD55B5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64E">
        <w:rPr>
          <w:rFonts w:ascii="Times New Roman" w:hAnsi="Times New Roman" w:cs="Times New Roman"/>
          <w:sz w:val="28"/>
          <w:szCs w:val="28"/>
        </w:rPr>
        <w:t xml:space="preserve">На этой станции проверяется глазомер. </w:t>
      </w:r>
      <w:r w:rsidR="00431851" w:rsidRPr="00C0264E">
        <w:rPr>
          <w:rFonts w:ascii="Times New Roman" w:hAnsi="Times New Roman" w:cs="Times New Roman"/>
          <w:sz w:val="28"/>
          <w:szCs w:val="28"/>
        </w:rPr>
        <w:t xml:space="preserve">Необходимо ответить на вопросы, представленные в таблице, сдать консультантам на проверку. Всего 15 вопросов, </w:t>
      </w:r>
    </w:p>
    <w:p w:rsidR="00431851" w:rsidRPr="00C0264E" w:rsidRDefault="00431851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64E">
        <w:rPr>
          <w:rFonts w:ascii="Times New Roman" w:hAnsi="Times New Roman" w:cs="Times New Roman"/>
          <w:sz w:val="28"/>
          <w:szCs w:val="28"/>
        </w:rPr>
        <w:t>1 вопрос – 1 балл. Максимально: 15 баллов.</w:t>
      </w:r>
    </w:p>
    <w:p w:rsidR="00AD55B5" w:rsidRPr="00C0264E" w:rsidRDefault="00431851" w:rsidP="00C0264E">
      <w:pPr>
        <w:pStyle w:val="a3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 w:rsidRPr="00C0264E">
        <w:rPr>
          <w:b/>
          <w:bCs/>
          <w:sz w:val="28"/>
          <w:szCs w:val="28"/>
        </w:rPr>
        <w:t xml:space="preserve">5 </w:t>
      </w:r>
      <w:r w:rsidR="00AD55B5" w:rsidRPr="00C0264E">
        <w:rPr>
          <w:b/>
          <w:bCs/>
          <w:sz w:val="28"/>
          <w:szCs w:val="28"/>
        </w:rPr>
        <w:t xml:space="preserve">станция </w:t>
      </w:r>
      <w:r w:rsidRPr="00C0264E">
        <w:rPr>
          <w:b/>
          <w:bCs/>
          <w:sz w:val="28"/>
          <w:szCs w:val="28"/>
        </w:rPr>
        <w:t>«Спички»</w:t>
      </w:r>
      <w:bookmarkStart w:id="0" w:name="_GoBack"/>
      <w:bookmarkEnd w:id="0"/>
    </w:p>
    <w:p w:rsidR="00431851" w:rsidRPr="00C0264E" w:rsidRDefault="00431851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64E">
        <w:rPr>
          <w:rFonts w:ascii="Times New Roman" w:hAnsi="Times New Roman" w:cs="Times New Roman"/>
          <w:sz w:val="28"/>
          <w:szCs w:val="28"/>
        </w:rPr>
        <w:t>На этой станции необходимо решить 5 задач со спичками. Кажд</w:t>
      </w:r>
      <w:r w:rsidR="004C3CFF" w:rsidRPr="00C0264E">
        <w:rPr>
          <w:rFonts w:ascii="Times New Roman" w:hAnsi="Times New Roman" w:cs="Times New Roman"/>
          <w:sz w:val="28"/>
          <w:szCs w:val="28"/>
        </w:rPr>
        <w:t xml:space="preserve">ая задача </w:t>
      </w:r>
      <w:r w:rsidRPr="00C0264E">
        <w:rPr>
          <w:rFonts w:ascii="Times New Roman" w:hAnsi="Times New Roman" w:cs="Times New Roman"/>
          <w:sz w:val="28"/>
          <w:szCs w:val="28"/>
        </w:rPr>
        <w:t xml:space="preserve">– 2 балла, максимально – 10 баллов. На задание 10 минут. Если превышают время, то каждая минута – минус одно штрафное очко. </w:t>
      </w:r>
      <w:r w:rsidR="00481959" w:rsidRPr="00C0264E">
        <w:rPr>
          <w:rFonts w:ascii="Times New Roman" w:hAnsi="Times New Roman" w:cs="Times New Roman"/>
          <w:sz w:val="28"/>
          <w:szCs w:val="28"/>
        </w:rPr>
        <w:t>Консультанты заранее складывают пять картинок из спичек. После того как команда выполнит задание, консультанты опять складывают картинки для следующей команды.</w:t>
      </w:r>
    </w:p>
    <w:p w:rsidR="00431851" w:rsidRPr="00C0264E" w:rsidRDefault="0096464D" w:rsidP="00C0264E">
      <w:pPr>
        <w:pStyle w:val="a3"/>
        <w:spacing w:before="0" w:beforeAutospacing="0" w:after="0" w:afterAutospacing="0" w:line="20" w:lineRule="atLeast"/>
        <w:ind w:firstLine="709"/>
        <w:jc w:val="both"/>
        <w:rPr>
          <w:b/>
          <w:sz w:val="28"/>
          <w:szCs w:val="28"/>
        </w:rPr>
      </w:pPr>
      <w:r w:rsidRPr="00C0264E">
        <w:rPr>
          <w:b/>
          <w:sz w:val="28"/>
          <w:szCs w:val="28"/>
        </w:rPr>
        <w:t>Итоги.</w:t>
      </w:r>
    </w:p>
    <w:p w:rsidR="00AD55B5" w:rsidRPr="00C0264E" w:rsidRDefault="00AD55B5" w:rsidP="00C0264E">
      <w:pPr>
        <w:pStyle w:val="a3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 w:rsidRPr="00C0264E">
        <w:rPr>
          <w:iCs/>
          <w:sz w:val="28"/>
          <w:szCs w:val="28"/>
        </w:rPr>
        <w:t>При выставлении баллов учитывается верное выполнение заданий, точность подсчетов, аккуратность, слаженность</w:t>
      </w:r>
      <w:r w:rsidR="0096464D" w:rsidRPr="00C0264E">
        <w:rPr>
          <w:iCs/>
          <w:sz w:val="28"/>
          <w:szCs w:val="28"/>
        </w:rPr>
        <w:t xml:space="preserve"> работы команды.</w:t>
      </w:r>
      <w:r w:rsidR="00AF7933" w:rsidRPr="00C0264E">
        <w:rPr>
          <w:iCs/>
          <w:sz w:val="28"/>
          <w:szCs w:val="28"/>
        </w:rPr>
        <w:t xml:space="preserve"> Максимально 65 баллов.</w:t>
      </w:r>
    </w:p>
    <w:p w:rsidR="00AD55B5" w:rsidRPr="00C0264E" w:rsidRDefault="00AD55B5" w:rsidP="00C0264E">
      <w:pPr>
        <w:pStyle w:val="a3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 w:rsidRPr="00C0264E">
        <w:rPr>
          <w:sz w:val="28"/>
          <w:szCs w:val="28"/>
        </w:rPr>
        <w:t xml:space="preserve">По окончании прохождения всего маршрута команды собираются в зале. </w:t>
      </w:r>
      <w:r w:rsidR="0096464D" w:rsidRPr="00C0264E">
        <w:rPr>
          <w:sz w:val="28"/>
          <w:szCs w:val="28"/>
        </w:rPr>
        <w:t xml:space="preserve">Те команды, которые закончили раньше, могут просмотреть </w:t>
      </w:r>
      <w:r w:rsidR="0096464D" w:rsidRPr="00C0264E">
        <w:rPr>
          <w:sz w:val="28"/>
          <w:szCs w:val="28"/>
        </w:rPr>
        <w:lastRenderedPageBreak/>
        <w:t xml:space="preserve">мультфильмы или интересное видео о математике. Происходит подсчет баллов в маршрутных листах. </w:t>
      </w:r>
    </w:p>
    <w:p w:rsidR="00AD55B5" w:rsidRPr="00C0264E" w:rsidRDefault="00AD55B5" w:rsidP="00C0264E">
      <w:pPr>
        <w:pStyle w:val="a3"/>
        <w:spacing w:before="0" w:beforeAutospacing="0" w:after="0" w:afterAutospacing="0" w:line="20" w:lineRule="atLeast"/>
        <w:ind w:firstLine="709"/>
        <w:jc w:val="both"/>
        <w:rPr>
          <w:b/>
          <w:sz w:val="28"/>
          <w:szCs w:val="28"/>
        </w:rPr>
      </w:pPr>
      <w:r w:rsidRPr="00C0264E">
        <w:rPr>
          <w:b/>
          <w:sz w:val="28"/>
          <w:szCs w:val="28"/>
        </w:rPr>
        <w:t>Объявление победителей. Награждение.</w:t>
      </w:r>
      <w:r w:rsidR="00E3416C" w:rsidRPr="00C0264E">
        <w:rPr>
          <w:b/>
          <w:sz w:val="28"/>
          <w:szCs w:val="28"/>
        </w:rPr>
        <w:t xml:space="preserve"> </w:t>
      </w:r>
    </w:p>
    <w:p w:rsidR="0096464D" w:rsidRPr="00C0264E" w:rsidRDefault="0096464D" w:rsidP="00C0264E">
      <w:pPr>
        <w:pStyle w:val="a3"/>
        <w:spacing w:before="0" w:beforeAutospacing="0" w:after="0" w:afterAutospacing="0" w:line="20" w:lineRule="atLeast"/>
        <w:ind w:firstLine="709"/>
        <w:jc w:val="both"/>
        <w:rPr>
          <w:b/>
          <w:sz w:val="28"/>
          <w:szCs w:val="28"/>
        </w:rPr>
      </w:pPr>
    </w:p>
    <w:p w:rsidR="00A07A29" w:rsidRPr="00C0264E" w:rsidRDefault="00A07A29" w:rsidP="00C0264E">
      <w:pPr>
        <w:pStyle w:val="a3"/>
        <w:spacing w:before="0" w:beforeAutospacing="0" w:after="0" w:afterAutospacing="0" w:line="20" w:lineRule="atLeast"/>
        <w:ind w:firstLine="709"/>
        <w:jc w:val="both"/>
        <w:rPr>
          <w:b/>
          <w:sz w:val="28"/>
          <w:szCs w:val="28"/>
        </w:rPr>
      </w:pPr>
      <w:r w:rsidRPr="00C0264E">
        <w:rPr>
          <w:b/>
          <w:sz w:val="28"/>
          <w:szCs w:val="28"/>
        </w:rPr>
        <w:t>Приложения</w:t>
      </w:r>
    </w:p>
    <w:p w:rsidR="004C3CFF" w:rsidRPr="00C0264E" w:rsidRDefault="004C3CFF" w:rsidP="00C0264E">
      <w:pPr>
        <w:pStyle w:val="a3"/>
        <w:spacing w:before="0" w:beforeAutospacing="0" w:after="0" w:afterAutospacing="0" w:line="20" w:lineRule="atLeast"/>
        <w:ind w:firstLine="709"/>
        <w:jc w:val="both"/>
        <w:rPr>
          <w:b/>
          <w:sz w:val="28"/>
          <w:szCs w:val="28"/>
        </w:rPr>
      </w:pPr>
      <w:r w:rsidRPr="00C0264E">
        <w:rPr>
          <w:b/>
          <w:sz w:val="28"/>
          <w:szCs w:val="28"/>
        </w:rPr>
        <w:t>1. Маршрутный лист</w:t>
      </w:r>
    </w:p>
    <w:p w:rsidR="004C3CFF" w:rsidRPr="00C0264E" w:rsidRDefault="004C3CFF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64E">
        <w:rPr>
          <w:rFonts w:ascii="Times New Roman" w:hAnsi="Times New Roman" w:cs="Times New Roman"/>
          <w:sz w:val="28"/>
          <w:szCs w:val="28"/>
        </w:rPr>
        <w:t xml:space="preserve">  Команда   </w:t>
      </w:r>
      <w:r w:rsidRPr="00C0264E">
        <w:rPr>
          <w:rFonts w:ascii="Monotype Corsiva" w:hAnsi="Monotype Corsiva" w:cs="Times New Roman"/>
          <w:b/>
          <w:sz w:val="28"/>
          <w:szCs w:val="28"/>
        </w:rPr>
        <w:t>__________________</w:t>
      </w:r>
    </w:p>
    <w:tbl>
      <w:tblPr>
        <w:tblStyle w:val="a7"/>
        <w:tblW w:w="8788" w:type="dxa"/>
        <w:tblInd w:w="392" w:type="dxa"/>
        <w:tblLook w:val="04A0"/>
      </w:tblPr>
      <w:tblGrid>
        <w:gridCol w:w="3260"/>
        <w:gridCol w:w="1701"/>
        <w:gridCol w:w="2126"/>
        <w:gridCol w:w="1701"/>
      </w:tblGrid>
      <w:tr w:rsidR="004C3CFF" w:rsidRPr="00C0264E" w:rsidTr="00C0264E">
        <w:tc>
          <w:tcPr>
            <w:tcW w:w="3260" w:type="dxa"/>
          </w:tcPr>
          <w:p w:rsidR="004C3CFF" w:rsidRPr="00C0264E" w:rsidRDefault="004C3CFF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Название станции</w:t>
            </w:r>
          </w:p>
          <w:p w:rsidR="004C3CFF" w:rsidRPr="00C0264E" w:rsidRDefault="004C3CFF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3CFF" w:rsidRPr="00C0264E" w:rsidRDefault="004C3CFF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126" w:type="dxa"/>
          </w:tcPr>
          <w:p w:rsidR="004C3CFF" w:rsidRPr="00C0264E" w:rsidRDefault="004C3CFF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701" w:type="dxa"/>
          </w:tcPr>
          <w:p w:rsidR="004C3CFF" w:rsidRPr="00C0264E" w:rsidRDefault="004C3CFF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4C3CFF" w:rsidRPr="00C0264E" w:rsidTr="00C0264E">
        <w:trPr>
          <w:trHeight w:val="541"/>
        </w:trPr>
        <w:tc>
          <w:tcPr>
            <w:tcW w:w="3260" w:type="dxa"/>
          </w:tcPr>
          <w:p w:rsidR="004C3CFF" w:rsidRPr="00C0264E" w:rsidRDefault="004C3CFF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1.  «Спички»</w:t>
            </w:r>
          </w:p>
          <w:p w:rsidR="004C3CFF" w:rsidRPr="00C0264E" w:rsidRDefault="004C3CFF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3CFF" w:rsidRPr="00C0264E" w:rsidRDefault="004C3CFF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Кабинет  1</w:t>
            </w:r>
          </w:p>
        </w:tc>
        <w:tc>
          <w:tcPr>
            <w:tcW w:w="2126" w:type="dxa"/>
          </w:tcPr>
          <w:p w:rsidR="004C3CFF" w:rsidRPr="00C0264E" w:rsidRDefault="004C3CFF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3CFF" w:rsidRPr="00C0264E" w:rsidRDefault="004C3CFF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4C3CFF" w:rsidRPr="00C0264E" w:rsidTr="00C0264E">
        <w:trPr>
          <w:trHeight w:val="549"/>
        </w:trPr>
        <w:tc>
          <w:tcPr>
            <w:tcW w:w="3260" w:type="dxa"/>
          </w:tcPr>
          <w:p w:rsidR="004C3CFF" w:rsidRPr="00C0264E" w:rsidRDefault="004C3CFF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2. «Художественная»</w:t>
            </w:r>
          </w:p>
          <w:p w:rsidR="004C3CFF" w:rsidRPr="00C0264E" w:rsidRDefault="004C3CFF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3CFF" w:rsidRPr="00C0264E" w:rsidRDefault="004C3CFF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Кабинет  2</w:t>
            </w:r>
          </w:p>
        </w:tc>
        <w:tc>
          <w:tcPr>
            <w:tcW w:w="2126" w:type="dxa"/>
          </w:tcPr>
          <w:p w:rsidR="004C3CFF" w:rsidRPr="00C0264E" w:rsidRDefault="004C3CFF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3CFF" w:rsidRPr="00C0264E" w:rsidRDefault="004C3CFF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4C3CFF" w:rsidRPr="00C0264E" w:rsidTr="00C0264E">
        <w:trPr>
          <w:trHeight w:val="571"/>
        </w:trPr>
        <w:tc>
          <w:tcPr>
            <w:tcW w:w="3260" w:type="dxa"/>
          </w:tcPr>
          <w:p w:rsidR="004C3CFF" w:rsidRPr="00C0264E" w:rsidRDefault="004C3CFF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3. «Проверим глазомер»</w:t>
            </w:r>
          </w:p>
          <w:p w:rsidR="004C3CFF" w:rsidRPr="00C0264E" w:rsidRDefault="004C3CFF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3CFF" w:rsidRPr="00C0264E" w:rsidRDefault="004C3CFF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Кабинет  3</w:t>
            </w:r>
          </w:p>
        </w:tc>
        <w:tc>
          <w:tcPr>
            <w:tcW w:w="2126" w:type="dxa"/>
          </w:tcPr>
          <w:p w:rsidR="004C3CFF" w:rsidRPr="00C0264E" w:rsidRDefault="004C3CFF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3CFF" w:rsidRPr="00C0264E" w:rsidRDefault="004C3CFF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7 минут</w:t>
            </w:r>
          </w:p>
        </w:tc>
      </w:tr>
      <w:tr w:rsidR="004C3CFF" w:rsidRPr="00C0264E" w:rsidTr="00C0264E">
        <w:tc>
          <w:tcPr>
            <w:tcW w:w="3260" w:type="dxa"/>
          </w:tcPr>
          <w:p w:rsidR="004C3CFF" w:rsidRPr="00C0264E" w:rsidRDefault="004C3CFF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 xml:space="preserve"> 4. «Магазин»</w:t>
            </w:r>
          </w:p>
          <w:p w:rsidR="004C3CFF" w:rsidRPr="00C0264E" w:rsidRDefault="004C3CFF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3CFF" w:rsidRPr="00C0264E" w:rsidRDefault="004C3CFF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Кабинет  4</w:t>
            </w:r>
          </w:p>
        </w:tc>
        <w:tc>
          <w:tcPr>
            <w:tcW w:w="2126" w:type="dxa"/>
          </w:tcPr>
          <w:p w:rsidR="004C3CFF" w:rsidRPr="00C0264E" w:rsidRDefault="004C3CFF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3CFF" w:rsidRPr="00C0264E" w:rsidRDefault="004C3CFF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7 минут</w:t>
            </w:r>
          </w:p>
        </w:tc>
      </w:tr>
      <w:tr w:rsidR="004C3CFF" w:rsidRPr="00C0264E" w:rsidTr="00C0264E">
        <w:trPr>
          <w:trHeight w:val="617"/>
        </w:trPr>
        <w:tc>
          <w:tcPr>
            <w:tcW w:w="3260" w:type="dxa"/>
          </w:tcPr>
          <w:p w:rsidR="004C3CFF" w:rsidRPr="00C0264E" w:rsidRDefault="004C3CFF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 xml:space="preserve"> 5. «Головоломка»</w:t>
            </w:r>
          </w:p>
          <w:p w:rsidR="004C3CFF" w:rsidRPr="00C0264E" w:rsidRDefault="004C3CFF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3CFF" w:rsidRPr="00C0264E" w:rsidRDefault="004C3CFF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Кабинет  5</w:t>
            </w:r>
          </w:p>
        </w:tc>
        <w:tc>
          <w:tcPr>
            <w:tcW w:w="2126" w:type="dxa"/>
          </w:tcPr>
          <w:p w:rsidR="004C3CFF" w:rsidRPr="00C0264E" w:rsidRDefault="004C3CFF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3CFF" w:rsidRPr="00C0264E" w:rsidRDefault="004C3CFF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</w:tbl>
    <w:p w:rsidR="004C3CFF" w:rsidRPr="00C0264E" w:rsidRDefault="004C3CFF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A29" w:rsidRPr="00C0264E" w:rsidRDefault="004C3CFF" w:rsidP="00C0264E">
      <w:pPr>
        <w:pStyle w:val="a3"/>
        <w:spacing w:before="0" w:beforeAutospacing="0" w:after="0" w:afterAutospacing="0" w:line="20" w:lineRule="atLeast"/>
        <w:ind w:firstLine="709"/>
        <w:jc w:val="both"/>
        <w:rPr>
          <w:b/>
          <w:sz w:val="28"/>
          <w:szCs w:val="28"/>
        </w:rPr>
      </w:pPr>
      <w:r w:rsidRPr="00C0264E">
        <w:rPr>
          <w:b/>
          <w:sz w:val="28"/>
          <w:szCs w:val="28"/>
        </w:rPr>
        <w:t>2</w:t>
      </w:r>
      <w:r w:rsidR="00A07A29" w:rsidRPr="00C0264E">
        <w:rPr>
          <w:b/>
          <w:sz w:val="28"/>
          <w:szCs w:val="28"/>
        </w:rPr>
        <w:t>. Станция «Магазин»</w:t>
      </w:r>
    </w:p>
    <w:p w:rsidR="00A07A29" w:rsidRPr="00C0264E" w:rsidRDefault="00A07A29" w:rsidP="00C0264E">
      <w:pPr>
        <w:spacing w:after="0" w:line="20" w:lineRule="atLeast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C0264E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Магазин «Смак»</w:t>
      </w:r>
    </w:p>
    <w:tbl>
      <w:tblPr>
        <w:tblStyle w:val="a7"/>
        <w:tblW w:w="0" w:type="auto"/>
        <w:tblLook w:val="04A0"/>
      </w:tblPr>
      <w:tblGrid>
        <w:gridCol w:w="4847"/>
        <w:gridCol w:w="4441"/>
      </w:tblGrid>
      <w:tr w:rsidR="00A07A29" w:rsidRPr="00C0264E" w:rsidTr="00A07A29">
        <w:tc>
          <w:tcPr>
            <w:tcW w:w="5297" w:type="dxa"/>
          </w:tcPr>
          <w:p w:rsidR="00A07A29" w:rsidRPr="00C0264E" w:rsidRDefault="00A07A29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982" w:type="dxa"/>
          </w:tcPr>
          <w:p w:rsidR="00A07A29" w:rsidRPr="00C0264E" w:rsidRDefault="00A07A29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кг </w:t>
            </w:r>
          </w:p>
        </w:tc>
      </w:tr>
      <w:tr w:rsidR="00A07A29" w:rsidRPr="00C0264E" w:rsidTr="00A07A29">
        <w:tc>
          <w:tcPr>
            <w:tcW w:w="5297" w:type="dxa"/>
          </w:tcPr>
          <w:p w:rsidR="00A07A29" w:rsidRPr="00C0264E" w:rsidRDefault="00A07A29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 xml:space="preserve">1. Яблоки </w:t>
            </w:r>
          </w:p>
        </w:tc>
        <w:tc>
          <w:tcPr>
            <w:tcW w:w="4982" w:type="dxa"/>
          </w:tcPr>
          <w:p w:rsidR="00A07A29" w:rsidRPr="00C0264E" w:rsidRDefault="00A07A29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 xml:space="preserve"> 54 руб.</w:t>
            </w:r>
          </w:p>
        </w:tc>
      </w:tr>
      <w:tr w:rsidR="00A07A29" w:rsidRPr="00C0264E" w:rsidTr="00A07A29">
        <w:tc>
          <w:tcPr>
            <w:tcW w:w="5297" w:type="dxa"/>
          </w:tcPr>
          <w:p w:rsidR="00A07A29" w:rsidRPr="00C0264E" w:rsidRDefault="00A07A29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 xml:space="preserve">2. Колбаса </w:t>
            </w:r>
            <w:hyperlink r:id="rId5" w:history="1"/>
            <w:r w:rsidRPr="00C02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82" w:type="dxa"/>
          </w:tcPr>
          <w:p w:rsidR="00A07A29" w:rsidRPr="00C0264E" w:rsidRDefault="00A07A29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 xml:space="preserve"> 230 руб.</w:t>
            </w:r>
          </w:p>
        </w:tc>
      </w:tr>
      <w:tr w:rsidR="00A07A29" w:rsidRPr="00C0264E" w:rsidTr="00A07A29">
        <w:tc>
          <w:tcPr>
            <w:tcW w:w="5297" w:type="dxa"/>
          </w:tcPr>
          <w:p w:rsidR="00A07A29" w:rsidRPr="00C0264E" w:rsidRDefault="00A07A29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 xml:space="preserve">. Сыр </w:t>
            </w:r>
          </w:p>
        </w:tc>
        <w:tc>
          <w:tcPr>
            <w:tcW w:w="4982" w:type="dxa"/>
          </w:tcPr>
          <w:p w:rsidR="00A07A29" w:rsidRPr="00C0264E" w:rsidRDefault="00A07A29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 xml:space="preserve"> 350 руб.</w:t>
            </w:r>
          </w:p>
        </w:tc>
      </w:tr>
      <w:tr w:rsidR="00A07A29" w:rsidRPr="00C0264E" w:rsidTr="00A07A29">
        <w:tc>
          <w:tcPr>
            <w:tcW w:w="5297" w:type="dxa"/>
          </w:tcPr>
          <w:p w:rsidR="00A07A29" w:rsidRPr="00C0264E" w:rsidRDefault="00A07A29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 xml:space="preserve">4. Бананы </w:t>
            </w:r>
          </w:p>
        </w:tc>
        <w:tc>
          <w:tcPr>
            <w:tcW w:w="4982" w:type="dxa"/>
          </w:tcPr>
          <w:p w:rsidR="00A07A29" w:rsidRPr="00C0264E" w:rsidRDefault="00A07A29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 xml:space="preserve"> 120 руб.</w:t>
            </w:r>
          </w:p>
        </w:tc>
      </w:tr>
      <w:tr w:rsidR="00A07A29" w:rsidRPr="00C0264E" w:rsidTr="00A07A29">
        <w:tc>
          <w:tcPr>
            <w:tcW w:w="10279" w:type="dxa"/>
            <w:gridSpan w:val="2"/>
          </w:tcPr>
          <w:p w:rsidR="00A07A29" w:rsidRPr="00C0264E" w:rsidRDefault="00A07A29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A29" w:rsidRPr="00C0264E" w:rsidTr="00A07A29">
        <w:tc>
          <w:tcPr>
            <w:tcW w:w="5297" w:type="dxa"/>
          </w:tcPr>
          <w:p w:rsidR="00A07A29" w:rsidRPr="00C0264E" w:rsidRDefault="00A07A29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982" w:type="dxa"/>
          </w:tcPr>
          <w:p w:rsidR="00A07A29" w:rsidRPr="00C0264E" w:rsidRDefault="00A07A29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 xml:space="preserve">Цена за 1 штуку  </w:t>
            </w:r>
          </w:p>
        </w:tc>
      </w:tr>
      <w:tr w:rsidR="00A07A29" w:rsidRPr="00C0264E" w:rsidTr="00A07A29">
        <w:tc>
          <w:tcPr>
            <w:tcW w:w="5297" w:type="dxa"/>
          </w:tcPr>
          <w:p w:rsidR="00A07A29" w:rsidRPr="00C0264E" w:rsidRDefault="00A07A29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 xml:space="preserve">5. Батон </w:t>
            </w:r>
          </w:p>
        </w:tc>
        <w:tc>
          <w:tcPr>
            <w:tcW w:w="4982" w:type="dxa"/>
          </w:tcPr>
          <w:p w:rsidR="00A07A29" w:rsidRPr="00C0264E" w:rsidRDefault="00A07A29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 xml:space="preserve"> 35 руб.</w:t>
            </w:r>
          </w:p>
        </w:tc>
      </w:tr>
      <w:tr w:rsidR="00A07A29" w:rsidRPr="00C0264E" w:rsidTr="00A07A29">
        <w:tc>
          <w:tcPr>
            <w:tcW w:w="5297" w:type="dxa"/>
          </w:tcPr>
          <w:p w:rsidR="00A07A29" w:rsidRPr="00C0264E" w:rsidRDefault="00A07A29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 xml:space="preserve">6. Мороженое </w:t>
            </w:r>
          </w:p>
        </w:tc>
        <w:tc>
          <w:tcPr>
            <w:tcW w:w="4982" w:type="dxa"/>
          </w:tcPr>
          <w:p w:rsidR="00A07A29" w:rsidRPr="00C0264E" w:rsidRDefault="00A07A29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 xml:space="preserve"> 60 руб.</w:t>
            </w:r>
          </w:p>
        </w:tc>
      </w:tr>
    </w:tbl>
    <w:p w:rsidR="003E122C" w:rsidRDefault="003E122C" w:rsidP="00C0264E">
      <w:pPr>
        <w:spacing w:after="0" w:line="20" w:lineRule="atLeast"/>
        <w:ind w:firstLine="709"/>
        <w:jc w:val="both"/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A07A29" w:rsidRPr="00C0264E" w:rsidRDefault="00A07A29" w:rsidP="00C0264E">
      <w:pPr>
        <w:spacing w:after="0" w:line="20" w:lineRule="atLeast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C0264E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Магазин «Мечта»</w:t>
      </w:r>
    </w:p>
    <w:tbl>
      <w:tblPr>
        <w:tblStyle w:val="a7"/>
        <w:tblW w:w="0" w:type="auto"/>
        <w:tblLook w:val="04A0"/>
      </w:tblPr>
      <w:tblGrid>
        <w:gridCol w:w="4847"/>
        <w:gridCol w:w="4441"/>
      </w:tblGrid>
      <w:tr w:rsidR="00A07A29" w:rsidRPr="00C0264E" w:rsidTr="00A07A29">
        <w:tc>
          <w:tcPr>
            <w:tcW w:w="5297" w:type="dxa"/>
          </w:tcPr>
          <w:p w:rsidR="00A07A29" w:rsidRPr="00C0264E" w:rsidRDefault="00A07A29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982" w:type="dxa"/>
          </w:tcPr>
          <w:p w:rsidR="00A07A29" w:rsidRPr="00C0264E" w:rsidRDefault="00A07A29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кг </w:t>
            </w:r>
          </w:p>
        </w:tc>
      </w:tr>
      <w:tr w:rsidR="00A07A29" w:rsidRPr="00C0264E" w:rsidTr="00A07A29">
        <w:tc>
          <w:tcPr>
            <w:tcW w:w="5297" w:type="dxa"/>
          </w:tcPr>
          <w:p w:rsidR="00A07A29" w:rsidRPr="00C0264E" w:rsidRDefault="00A07A29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 xml:space="preserve">. Яблоки </w:t>
            </w:r>
          </w:p>
        </w:tc>
        <w:tc>
          <w:tcPr>
            <w:tcW w:w="4982" w:type="dxa"/>
          </w:tcPr>
          <w:p w:rsidR="00A07A29" w:rsidRPr="00C0264E" w:rsidRDefault="00A07A29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70 </w:t>
            </w: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A07A29" w:rsidRPr="00C0264E" w:rsidTr="00A07A29">
        <w:tc>
          <w:tcPr>
            <w:tcW w:w="5297" w:type="dxa"/>
          </w:tcPr>
          <w:p w:rsidR="00A07A29" w:rsidRPr="00C0264E" w:rsidRDefault="00A07A29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026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 xml:space="preserve">Колбаса </w:t>
            </w:r>
            <w:hyperlink r:id="rId6" w:history="1"/>
          </w:p>
        </w:tc>
        <w:tc>
          <w:tcPr>
            <w:tcW w:w="4982" w:type="dxa"/>
          </w:tcPr>
          <w:p w:rsidR="00A07A29" w:rsidRPr="00C0264E" w:rsidRDefault="00A07A29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6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</w:t>
            </w: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07A29" w:rsidRPr="00C0264E" w:rsidTr="00A07A29">
        <w:tc>
          <w:tcPr>
            <w:tcW w:w="5297" w:type="dxa"/>
          </w:tcPr>
          <w:p w:rsidR="00A07A29" w:rsidRPr="00C0264E" w:rsidRDefault="00A07A29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 xml:space="preserve">. Сыр </w:t>
            </w:r>
          </w:p>
        </w:tc>
        <w:tc>
          <w:tcPr>
            <w:tcW w:w="4982" w:type="dxa"/>
          </w:tcPr>
          <w:p w:rsidR="00A07A29" w:rsidRPr="00C0264E" w:rsidRDefault="00A07A29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6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A07A29" w:rsidRPr="00C0264E" w:rsidTr="00A07A29">
        <w:tc>
          <w:tcPr>
            <w:tcW w:w="5297" w:type="dxa"/>
          </w:tcPr>
          <w:p w:rsidR="00A07A29" w:rsidRPr="00C0264E" w:rsidRDefault="00A07A29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 xml:space="preserve">4. Бананы </w:t>
            </w:r>
          </w:p>
        </w:tc>
        <w:tc>
          <w:tcPr>
            <w:tcW w:w="4982" w:type="dxa"/>
          </w:tcPr>
          <w:p w:rsidR="00A07A29" w:rsidRPr="00C0264E" w:rsidRDefault="00A07A29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6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A07A29" w:rsidRPr="00C0264E" w:rsidTr="00A07A29">
        <w:tc>
          <w:tcPr>
            <w:tcW w:w="10279" w:type="dxa"/>
            <w:gridSpan w:val="2"/>
          </w:tcPr>
          <w:p w:rsidR="00A07A29" w:rsidRPr="00C0264E" w:rsidRDefault="00A07A29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A29" w:rsidRPr="00C0264E" w:rsidTr="00A07A29">
        <w:tc>
          <w:tcPr>
            <w:tcW w:w="5297" w:type="dxa"/>
          </w:tcPr>
          <w:p w:rsidR="00A07A29" w:rsidRPr="00C0264E" w:rsidRDefault="00A07A29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982" w:type="dxa"/>
          </w:tcPr>
          <w:p w:rsidR="00A07A29" w:rsidRPr="00C0264E" w:rsidRDefault="00A07A29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 xml:space="preserve">Цена за 1 штуку </w:t>
            </w:r>
          </w:p>
        </w:tc>
      </w:tr>
      <w:tr w:rsidR="00A07A29" w:rsidRPr="00C0264E" w:rsidTr="00A07A29">
        <w:tc>
          <w:tcPr>
            <w:tcW w:w="5297" w:type="dxa"/>
          </w:tcPr>
          <w:p w:rsidR="00A07A29" w:rsidRPr="00C0264E" w:rsidRDefault="00A07A29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 xml:space="preserve">5. Батон </w:t>
            </w:r>
          </w:p>
        </w:tc>
        <w:tc>
          <w:tcPr>
            <w:tcW w:w="4982" w:type="dxa"/>
          </w:tcPr>
          <w:p w:rsidR="00A07A29" w:rsidRPr="00C0264E" w:rsidRDefault="00A07A29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C026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07A29" w:rsidRPr="00C0264E" w:rsidTr="00A07A29">
        <w:tc>
          <w:tcPr>
            <w:tcW w:w="5297" w:type="dxa"/>
          </w:tcPr>
          <w:p w:rsidR="00A07A29" w:rsidRPr="00C0264E" w:rsidRDefault="00A07A29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 xml:space="preserve">6. Мороженое </w:t>
            </w:r>
          </w:p>
        </w:tc>
        <w:tc>
          <w:tcPr>
            <w:tcW w:w="4982" w:type="dxa"/>
          </w:tcPr>
          <w:p w:rsidR="00A07A29" w:rsidRPr="00C0264E" w:rsidRDefault="00A07A29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6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A07A29" w:rsidRPr="00C0264E" w:rsidRDefault="00A07A29" w:rsidP="00C0264E">
      <w:pPr>
        <w:spacing w:after="0" w:line="20" w:lineRule="atLeast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C0264E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Магазин «Абсолют»</w:t>
      </w:r>
    </w:p>
    <w:tbl>
      <w:tblPr>
        <w:tblStyle w:val="a7"/>
        <w:tblW w:w="0" w:type="auto"/>
        <w:tblLook w:val="04A0"/>
      </w:tblPr>
      <w:tblGrid>
        <w:gridCol w:w="4847"/>
        <w:gridCol w:w="4441"/>
      </w:tblGrid>
      <w:tr w:rsidR="00A07A29" w:rsidRPr="00C0264E" w:rsidTr="00A07A29">
        <w:tc>
          <w:tcPr>
            <w:tcW w:w="5297" w:type="dxa"/>
          </w:tcPr>
          <w:p w:rsidR="00A07A29" w:rsidRPr="00C0264E" w:rsidRDefault="00A07A29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982" w:type="dxa"/>
          </w:tcPr>
          <w:p w:rsidR="00A07A29" w:rsidRPr="00C0264E" w:rsidRDefault="00A07A29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кг </w:t>
            </w:r>
          </w:p>
        </w:tc>
      </w:tr>
      <w:tr w:rsidR="00A07A29" w:rsidRPr="00C0264E" w:rsidTr="00A07A29">
        <w:tc>
          <w:tcPr>
            <w:tcW w:w="5297" w:type="dxa"/>
          </w:tcPr>
          <w:p w:rsidR="00A07A29" w:rsidRPr="00C0264E" w:rsidRDefault="00A07A29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 xml:space="preserve">. Яблоки </w:t>
            </w:r>
          </w:p>
        </w:tc>
        <w:tc>
          <w:tcPr>
            <w:tcW w:w="4982" w:type="dxa"/>
          </w:tcPr>
          <w:p w:rsidR="00A07A29" w:rsidRPr="00C0264E" w:rsidRDefault="00A07A29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50 </w:t>
            </w: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A07A29" w:rsidRPr="00C0264E" w:rsidTr="00A07A29">
        <w:tc>
          <w:tcPr>
            <w:tcW w:w="5297" w:type="dxa"/>
          </w:tcPr>
          <w:p w:rsidR="00A07A29" w:rsidRPr="00C0264E" w:rsidRDefault="00A07A29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026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 xml:space="preserve">Колбаса </w:t>
            </w:r>
            <w:hyperlink r:id="rId7" w:history="1"/>
            <w:r w:rsidRPr="00C026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82" w:type="dxa"/>
          </w:tcPr>
          <w:p w:rsidR="00A07A29" w:rsidRPr="00C0264E" w:rsidRDefault="00A07A29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C026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A07A29" w:rsidRPr="00C0264E" w:rsidTr="00A07A29">
        <w:tc>
          <w:tcPr>
            <w:tcW w:w="5297" w:type="dxa"/>
          </w:tcPr>
          <w:p w:rsidR="00A07A29" w:rsidRPr="00C0264E" w:rsidRDefault="00A07A29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 xml:space="preserve">. Сыр </w:t>
            </w:r>
          </w:p>
        </w:tc>
        <w:tc>
          <w:tcPr>
            <w:tcW w:w="4982" w:type="dxa"/>
          </w:tcPr>
          <w:p w:rsidR="00A07A29" w:rsidRPr="00C0264E" w:rsidRDefault="00A07A29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 xml:space="preserve"> 360 руб.</w:t>
            </w:r>
          </w:p>
        </w:tc>
      </w:tr>
      <w:tr w:rsidR="00A07A29" w:rsidRPr="00C0264E" w:rsidTr="00A07A29">
        <w:tc>
          <w:tcPr>
            <w:tcW w:w="5297" w:type="dxa"/>
          </w:tcPr>
          <w:p w:rsidR="00A07A29" w:rsidRPr="00C0264E" w:rsidRDefault="00A07A29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 xml:space="preserve">4. Бананы </w:t>
            </w:r>
          </w:p>
        </w:tc>
        <w:tc>
          <w:tcPr>
            <w:tcW w:w="4982" w:type="dxa"/>
          </w:tcPr>
          <w:p w:rsidR="00A07A29" w:rsidRPr="00C0264E" w:rsidRDefault="00A07A29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proofErr w:type="spellStart"/>
            <w:r w:rsidRPr="00C026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End"/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A07A29" w:rsidRPr="00C0264E" w:rsidTr="00A07A29">
        <w:tc>
          <w:tcPr>
            <w:tcW w:w="10279" w:type="dxa"/>
            <w:gridSpan w:val="2"/>
          </w:tcPr>
          <w:p w:rsidR="00A07A29" w:rsidRPr="00C0264E" w:rsidRDefault="00A07A29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A29" w:rsidRPr="00C0264E" w:rsidTr="00A07A29">
        <w:tc>
          <w:tcPr>
            <w:tcW w:w="5297" w:type="dxa"/>
          </w:tcPr>
          <w:p w:rsidR="00A07A29" w:rsidRPr="00C0264E" w:rsidRDefault="00A07A29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982" w:type="dxa"/>
          </w:tcPr>
          <w:p w:rsidR="00A07A29" w:rsidRPr="00C0264E" w:rsidRDefault="00A07A29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 xml:space="preserve">Цена за 1 штуку </w:t>
            </w:r>
          </w:p>
        </w:tc>
      </w:tr>
      <w:tr w:rsidR="00A07A29" w:rsidRPr="00C0264E" w:rsidTr="00A07A29">
        <w:tc>
          <w:tcPr>
            <w:tcW w:w="5297" w:type="dxa"/>
          </w:tcPr>
          <w:p w:rsidR="00A07A29" w:rsidRPr="00C0264E" w:rsidRDefault="00A07A29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 xml:space="preserve">5. Батон </w:t>
            </w:r>
          </w:p>
        </w:tc>
        <w:tc>
          <w:tcPr>
            <w:tcW w:w="4982" w:type="dxa"/>
          </w:tcPr>
          <w:p w:rsidR="00A07A29" w:rsidRPr="00C0264E" w:rsidRDefault="00A07A29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6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07A29" w:rsidRPr="00C0264E" w:rsidTr="00A07A29">
        <w:tc>
          <w:tcPr>
            <w:tcW w:w="5297" w:type="dxa"/>
          </w:tcPr>
          <w:p w:rsidR="00A07A29" w:rsidRPr="00C0264E" w:rsidRDefault="00A07A29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 xml:space="preserve">6. Мороженое </w:t>
            </w:r>
          </w:p>
        </w:tc>
        <w:tc>
          <w:tcPr>
            <w:tcW w:w="4982" w:type="dxa"/>
          </w:tcPr>
          <w:p w:rsidR="00A07A29" w:rsidRPr="00C0264E" w:rsidRDefault="00A07A29" w:rsidP="00C0264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6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</w:tbl>
    <w:p w:rsidR="00A07A29" w:rsidRPr="00C0264E" w:rsidRDefault="00A07A29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64E">
        <w:rPr>
          <w:rFonts w:ascii="Times New Roman" w:hAnsi="Times New Roman" w:cs="Times New Roman"/>
          <w:b/>
          <w:sz w:val="28"/>
          <w:szCs w:val="28"/>
        </w:rPr>
        <w:t xml:space="preserve">Инструкция консультантам </w:t>
      </w:r>
    </w:p>
    <w:p w:rsidR="00A07A29" w:rsidRPr="00C0264E" w:rsidRDefault="00A07A29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64E">
        <w:rPr>
          <w:rFonts w:ascii="Times New Roman" w:hAnsi="Times New Roman" w:cs="Times New Roman"/>
          <w:sz w:val="28"/>
          <w:szCs w:val="28"/>
        </w:rPr>
        <w:t>В магазине нужно купить набор продуктов.</w:t>
      </w:r>
    </w:p>
    <w:p w:rsidR="00A07A29" w:rsidRPr="00C0264E" w:rsidRDefault="00A07A29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64E">
        <w:rPr>
          <w:rFonts w:ascii="Times New Roman" w:hAnsi="Times New Roman" w:cs="Times New Roman"/>
          <w:sz w:val="28"/>
          <w:szCs w:val="28"/>
        </w:rPr>
        <w:t>3 кг яблок</w:t>
      </w:r>
    </w:p>
    <w:p w:rsidR="00A07A29" w:rsidRPr="00C0264E" w:rsidRDefault="00A07A29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64E">
        <w:rPr>
          <w:rFonts w:ascii="Times New Roman" w:hAnsi="Times New Roman" w:cs="Times New Roman"/>
          <w:sz w:val="28"/>
          <w:szCs w:val="28"/>
        </w:rPr>
        <w:t>500 г колбасы</w:t>
      </w:r>
    </w:p>
    <w:p w:rsidR="00A07A29" w:rsidRPr="00C0264E" w:rsidRDefault="00A07A29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64E">
        <w:rPr>
          <w:rFonts w:ascii="Times New Roman" w:hAnsi="Times New Roman" w:cs="Times New Roman"/>
          <w:sz w:val="28"/>
          <w:szCs w:val="28"/>
        </w:rPr>
        <w:t>400 г сыра</w:t>
      </w:r>
    </w:p>
    <w:p w:rsidR="00A07A29" w:rsidRPr="00C0264E" w:rsidRDefault="00A07A29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64E">
        <w:rPr>
          <w:rFonts w:ascii="Times New Roman" w:hAnsi="Times New Roman" w:cs="Times New Roman"/>
          <w:sz w:val="28"/>
          <w:szCs w:val="28"/>
        </w:rPr>
        <w:t>1 кг бананов</w:t>
      </w:r>
    </w:p>
    <w:p w:rsidR="00A07A29" w:rsidRPr="00C0264E" w:rsidRDefault="00A07A29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64E">
        <w:rPr>
          <w:rFonts w:ascii="Times New Roman" w:hAnsi="Times New Roman" w:cs="Times New Roman"/>
          <w:sz w:val="28"/>
          <w:szCs w:val="28"/>
        </w:rPr>
        <w:t>3 батона</w:t>
      </w:r>
    </w:p>
    <w:p w:rsidR="00A07A29" w:rsidRPr="00C0264E" w:rsidRDefault="00A07A29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64E">
        <w:rPr>
          <w:rFonts w:ascii="Times New Roman" w:hAnsi="Times New Roman" w:cs="Times New Roman"/>
          <w:sz w:val="28"/>
          <w:szCs w:val="28"/>
        </w:rPr>
        <w:t>6 порций мороженого</w:t>
      </w:r>
    </w:p>
    <w:p w:rsidR="00A07A29" w:rsidRPr="00C0264E" w:rsidRDefault="00A07A29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64E">
        <w:rPr>
          <w:rFonts w:ascii="Times New Roman" w:hAnsi="Times New Roman" w:cs="Times New Roman"/>
          <w:sz w:val="28"/>
          <w:szCs w:val="28"/>
        </w:rPr>
        <w:t>Даны цены в трех магазинах (Смак, Мечта, Абсолют), нужно все посчитать и выбрать самый дешевый магазин. Результаты вычислений и обоснование выбора сдать консультантам.</w:t>
      </w:r>
    </w:p>
    <w:p w:rsidR="00A07A29" w:rsidRPr="00C0264E" w:rsidRDefault="00A07A29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64E">
        <w:rPr>
          <w:rFonts w:ascii="Times New Roman" w:hAnsi="Times New Roman" w:cs="Times New Roman"/>
          <w:sz w:val="28"/>
          <w:szCs w:val="28"/>
        </w:rPr>
        <w:t>За каждый верно подсчитанный набор продуктов – 5 баллов. Максимально: 15 баллов</w:t>
      </w:r>
    </w:p>
    <w:p w:rsidR="00A07A29" w:rsidRPr="00C0264E" w:rsidRDefault="00A07A29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64E">
        <w:rPr>
          <w:rFonts w:ascii="Times New Roman" w:hAnsi="Times New Roman" w:cs="Times New Roman"/>
          <w:b/>
          <w:sz w:val="28"/>
          <w:szCs w:val="28"/>
        </w:rPr>
        <w:t>2. Станция «Проверим глазомер»</w:t>
      </w:r>
    </w:p>
    <w:p w:rsidR="00A07A29" w:rsidRPr="00C0264E" w:rsidRDefault="00A07A29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64E">
        <w:rPr>
          <w:rFonts w:ascii="Times New Roman" w:hAnsi="Times New Roman" w:cs="Times New Roman"/>
          <w:b/>
          <w:sz w:val="28"/>
          <w:szCs w:val="28"/>
        </w:rPr>
        <w:t>Инструкция консультантам</w:t>
      </w:r>
    </w:p>
    <w:p w:rsidR="00A07A29" w:rsidRPr="00C0264E" w:rsidRDefault="00A07A29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64E">
        <w:rPr>
          <w:rFonts w:ascii="Times New Roman" w:hAnsi="Times New Roman" w:cs="Times New Roman"/>
          <w:sz w:val="28"/>
          <w:szCs w:val="28"/>
        </w:rPr>
        <w:t xml:space="preserve">За каждый верный ответ – 1 балл.  </w:t>
      </w:r>
    </w:p>
    <w:p w:rsidR="00A07A29" w:rsidRPr="00C0264E" w:rsidRDefault="00A07A29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22" w:type="dxa"/>
        <w:tblLook w:val="04A0"/>
      </w:tblPr>
      <w:tblGrid>
        <w:gridCol w:w="4928"/>
        <w:gridCol w:w="2268"/>
        <w:gridCol w:w="2126"/>
      </w:tblGrid>
      <w:tr w:rsidR="00A07A29" w:rsidRPr="00C0264E" w:rsidTr="00C0264E">
        <w:tc>
          <w:tcPr>
            <w:tcW w:w="4928" w:type="dxa"/>
          </w:tcPr>
          <w:p w:rsidR="00A07A29" w:rsidRPr="00C0264E" w:rsidRDefault="00A07A29" w:rsidP="00C0264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268" w:type="dxa"/>
          </w:tcPr>
          <w:p w:rsidR="00A07A29" w:rsidRPr="00C0264E" w:rsidRDefault="00A07A29" w:rsidP="00C0264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Точное значение</w:t>
            </w:r>
          </w:p>
        </w:tc>
        <w:tc>
          <w:tcPr>
            <w:tcW w:w="2126" w:type="dxa"/>
          </w:tcPr>
          <w:p w:rsidR="00A07A29" w:rsidRPr="00C0264E" w:rsidRDefault="00A07A29" w:rsidP="00C0264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 xml:space="preserve">Значение, которое засчитывается как верное </w:t>
            </w:r>
          </w:p>
        </w:tc>
      </w:tr>
      <w:tr w:rsidR="00A07A29" w:rsidRPr="00C0264E" w:rsidTr="00C0264E">
        <w:trPr>
          <w:trHeight w:val="455"/>
        </w:trPr>
        <w:tc>
          <w:tcPr>
            <w:tcW w:w="4928" w:type="dxa"/>
          </w:tcPr>
          <w:p w:rsidR="00A07A29" w:rsidRPr="00C0264E" w:rsidRDefault="00E3416C" w:rsidP="00C0264E">
            <w:pPr>
              <w:pStyle w:val="a6"/>
              <w:numPr>
                <w:ilvl w:val="0"/>
                <w:numId w:val="8"/>
              </w:numPr>
              <w:tabs>
                <w:tab w:val="left" w:pos="426"/>
              </w:tabs>
              <w:spacing w:line="2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Высота пяти</w:t>
            </w:r>
            <w:r w:rsidR="00A07A29" w:rsidRPr="00C0264E">
              <w:rPr>
                <w:rFonts w:ascii="Times New Roman" w:hAnsi="Times New Roman" w:cs="Times New Roman"/>
                <w:sz w:val="28"/>
                <w:szCs w:val="28"/>
              </w:rPr>
              <w:t>этажного дома?</w:t>
            </w:r>
          </w:p>
        </w:tc>
        <w:tc>
          <w:tcPr>
            <w:tcW w:w="2268" w:type="dxa"/>
          </w:tcPr>
          <w:p w:rsidR="00A07A29" w:rsidRPr="00C0264E" w:rsidRDefault="00E3416C" w:rsidP="00C0264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07A29" w:rsidRPr="00C0264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126" w:type="dxa"/>
          </w:tcPr>
          <w:p w:rsidR="00A07A29" w:rsidRPr="00C0264E" w:rsidRDefault="00E3416C" w:rsidP="00C0264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15 – 25</w:t>
            </w:r>
            <w:r w:rsidR="00A07A29" w:rsidRPr="00C0264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</w:tr>
      <w:tr w:rsidR="00A07A29" w:rsidRPr="00C0264E" w:rsidTr="00C0264E">
        <w:trPr>
          <w:trHeight w:val="405"/>
        </w:trPr>
        <w:tc>
          <w:tcPr>
            <w:tcW w:w="4928" w:type="dxa"/>
          </w:tcPr>
          <w:p w:rsidR="00A07A29" w:rsidRPr="00C0264E" w:rsidRDefault="00A07A29" w:rsidP="00C0264E">
            <w:pPr>
              <w:pStyle w:val="a6"/>
              <w:numPr>
                <w:ilvl w:val="0"/>
                <w:numId w:val="8"/>
              </w:numPr>
              <w:tabs>
                <w:tab w:val="left" w:pos="426"/>
              </w:tabs>
              <w:spacing w:line="2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Высота телеграфного столба?</w:t>
            </w:r>
          </w:p>
        </w:tc>
        <w:tc>
          <w:tcPr>
            <w:tcW w:w="2268" w:type="dxa"/>
          </w:tcPr>
          <w:p w:rsidR="00A07A29" w:rsidRPr="00C0264E" w:rsidRDefault="00A07A29" w:rsidP="00C0264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6,4 м</w:t>
            </w:r>
          </w:p>
        </w:tc>
        <w:tc>
          <w:tcPr>
            <w:tcW w:w="2126" w:type="dxa"/>
          </w:tcPr>
          <w:p w:rsidR="00A07A29" w:rsidRPr="00C0264E" w:rsidRDefault="00A07A29" w:rsidP="00C0264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4 – 8 м</w:t>
            </w:r>
          </w:p>
        </w:tc>
      </w:tr>
      <w:tr w:rsidR="00A07A29" w:rsidRPr="00C0264E" w:rsidTr="00C0264E">
        <w:trPr>
          <w:trHeight w:val="411"/>
        </w:trPr>
        <w:tc>
          <w:tcPr>
            <w:tcW w:w="4928" w:type="dxa"/>
          </w:tcPr>
          <w:p w:rsidR="00A07A29" w:rsidRPr="00C0264E" w:rsidRDefault="00A07A29" w:rsidP="00C0264E">
            <w:pPr>
              <w:pStyle w:val="a6"/>
              <w:numPr>
                <w:ilvl w:val="0"/>
                <w:numId w:val="8"/>
              </w:numPr>
              <w:tabs>
                <w:tab w:val="left" w:pos="426"/>
              </w:tabs>
              <w:spacing w:line="2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 xml:space="preserve">Длина </w:t>
            </w:r>
            <w:r w:rsidR="00E3416C" w:rsidRPr="00C0264E">
              <w:rPr>
                <w:rFonts w:ascii="Times New Roman" w:hAnsi="Times New Roman" w:cs="Times New Roman"/>
                <w:sz w:val="28"/>
                <w:szCs w:val="28"/>
              </w:rPr>
              <w:t>нового простого</w:t>
            </w: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 xml:space="preserve"> карандаша?</w:t>
            </w:r>
          </w:p>
        </w:tc>
        <w:tc>
          <w:tcPr>
            <w:tcW w:w="2268" w:type="dxa"/>
          </w:tcPr>
          <w:p w:rsidR="00A07A29" w:rsidRPr="00C0264E" w:rsidRDefault="00E3416C" w:rsidP="00C0264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  <w:r w:rsidR="00A07A29" w:rsidRPr="00C0264E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</w:tc>
        <w:tc>
          <w:tcPr>
            <w:tcW w:w="2126" w:type="dxa"/>
          </w:tcPr>
          <w:p w:rsidR="00A07A29" w:rsidRPr="00C0264E" w:rsidRDefault="00A07A29" w:rsidP="00C0264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15 – 20 см</w:t>
            </w:r>
          </w:p>
        </w:tc>
      </w:tr>
      <w:tr w:rsidR="00A07A29" w:rsidRPr="00C0264E" w:rsidTr="00C0264E">
        <w:trPr>
          <w:trHeight w:val="417"/>
        </w:trPr>
        <w:tc>
          <w:tcPr>
            <w:tcW w:w="4928" w:type="dxa"/>
          </w:tcPr>
          <w:p w:rsidR="00A07A29" w:rsidRPr="00C0264E" w:rsidRDefault="00E3416C" w:rsidP="00C0264E">
            <w:pPr>
              <w:pStyle w:val="a6"/>
              <w:numPr>
                <w:ilvl w:val="0"/>
                <w:numId w:val="8"/>
              </w:numPr>
              <w:tabs>
                <w:tab w:val="left" w:pos="426"/>
              </w:tabs>
              <w:spacing w:line="2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Длина коридора на 1</w:t>
            </w:r>
            <w:r w:rsidR="00A07A29" w:rsidRPr="00C0264E">
              <w:rPr>
                <w:rFonts w:ascii="Times New Roman" w:hAnsi="Times New Roman" w:cs="Times New Roman"/>
                <w:sz w:val="28"/>
                <w:szCs w:val="28"/>
              </w:rPr>
              <w:t xml:space="preserve"> этаже </w:t>
            </w: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="00A07A29" w:rsidRPr="00C0264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268" w:type="dxa"/>
          </w:tcPr>
          <w:p w:rsidR="00A07A29" w:rsidRPr="00C0264E" w:rsidRDefault="00A07A29" w:rsidP="00C0264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60 м</w:t>
            </w:r>
          </w:p>
        </w:tc>
        <w:tc>
          <w:tcPr>
            <w:tcW w:w="2126" w:type="dxa"/>
          </w:tcPr>
          <w:p w:rsidR="00A07A29" w:rsidRPr="00C0264E" w:rsidRDefault="00A07A29" w:rsidP="00C0264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45 –70 м</w:t>
            </w:r>
          </w:p>
        </w:tc>
      </w:tr>
      <w:tr w:rsidR="00A07A29" w:rsidRPr="00C0264E" w:rsidTr="00C0264E">
        <w:trPr>
          <w:trHeight w:val="423"/>
        </w:trPr>
        <w:tc>
          <w:tcPr>
            <w:tcW w:w="4928" w:type="dxa"/>
          </w:tcPr>
          <w:p w:rsidR="00A07A29" w:rsidRPr="00C0264E" w:rsidRDefault="00A07A29" w:rsidP="00C0264E">
            <w:pPr>
              <w:pStyle w:val="a6"/>
              <w:numPr>
                <w:ilvl w:val="0"/>
                <w:numId w:val="8"/>
              </w:numPr>
              <w:tabs>
                <w:tab w:val="left" w:pos="426"/>
              </w:tabs>
              <w:spacing w:line="2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Средняя скорость пешехода?</w:t>
            </w:r>
          </w:p>
        </w:tc>
        <w:tc>
          <w:tcPr>
            <w:tcW w:w="2268" w:type="dxa"/>
          </w:tcPr>
          <w:p w:rsidR="00A07A29" w:rsidRPr="00C0264E" w:rsidRDefault="00A07A29" w:rsidP="00C0264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5 км/ч</w:t>
            </w:r>
          </w:p>
        </w:tc>
        <w:tc>
          <w:tcPr>
            <w:tcW w:w="2126" w:type="dxa"/>
          </w:tcPr>
          <w:p w:rsidR="00A07A29" w:rsidRPr="00C0264E" w:rsidRDefault="00A07A29" w:rsidP="00C0264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3 – 7 км/ч</w:t>
            </w:r>
          </w:p>
        </w:tc>
      </w:tr>
      <w:tr w:rsidR="00A07A29" w:rsidRPr="00C0264E" w:rsidTr="00C0264E">
        <w:trPr>
          <w:trHeight w:val="414"/>
        </w:trPr>
        <w:tc>
          <w:tcPr>
            <w:tcW w:w="4928" w:type="dxa"/>
          </w:tcPr>
          <w:p w:rsidR="00A07A29" w:rsidRPr="00C0264E" w:rsidRDefault="00A07A29" w:rsidP="00C0264E">
            <w:pPr>
              <w:pStyle w:val="a6"/>
              <w:numPr>
                <w:ilvl w:val="0"/>
                <w:numId w:val="8"/>
              </w:numPr>
              <w:tabs>
                <w:tab w:val="left" w:pos="426"/>
              </w:tabs>
              <w:spacing w:line="2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Средняя скорость лыжника?</w:t>
            </w:r>
          </w:p>
        </w:tc>
        <w:tc>
          <w:tcPr>
            <w:tcW w:w="2268" w:type="dxa"/>
          </w:tcPr>
          <w:p w:rsidR="00A07A29" w:rsidRPr="00C0264E" w:rsidRDefault="00A07A29" w:rsidP="00C0264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20 км/ч</w:t>
            </w:r>
          </w:p>
        </w:tc>
        <w:tc>
          <w:tcPr>
            <w:tcW w:w="2126" w:type="dxa"/>
          </w:tcPr>
          <w:p w:rsidR="00A07A29" w:rsidRPr="00C0264E" w:rsidRDefault="00A07A29" w:rsidP="00C0264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15 – 25 км/ч</w:t>
            </w:r>
          </w:p>
        </w:tc>
      </w:tr>
      <w:tr w:rsidR="00A07A29" w:rsidRPr="00C0264E" w:rsidTr="00C0264E">
        <w:trPr>
          <w:trHeight w:val="407"/>
        </w:trPr>
        <w:tc>
          <w:tcPr>
            <w:tcW w:w="4928" w:type="dxa"/>
          </w:tcPr>
          <w:p w:rsidR="00A07A29" w:rsidRPr="00C0264E" w:rsidRDefault="00A07A29" w:rsidP="00C0264E">
            <w:pPr>
              <w:pStyle w:val="a6"/>
              <w:numPr>
                <w:ilvl w:val="0"/>
                <w:numId w:val="8"/>
              </w:numPr>
              <w:tabs>
                <w:tab w:val="left" w:pos="426"/>
              </w:tabs>
              <w:spacing w:line="2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Средняя скорость пассажирского поезда?</w:t>
            </w:r>
          </w:p>
        </w:tc>
        <w:tc>
          <w:tcPr>
            <w:tcW w:w="2268" w:type="dxa"/>
          </w:tcPr>
          <w:p w:rsidR="00A07A29" w:rsidRPr="00C0264E" w:rsidRDefault="00A07A29" w:rsidP="00C0264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60 км/ч</w:t>
            </w:r>
          </w:p>
        </w:tc>
        <w:tc>
          <w:tcPr>
            <w:tcW w:w="2126" w:type="dxa"/>
          </w:tcPr>
          <w:p w:rsidR="00A07A29" w:rsidRPr="00C0264E" w:rsidRDefault="00A07A29" w:rsidP="00C0264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40 – 100 км/ч</w:t>
            </w:r>
          </w:p>
        </w:tc>
      </w:tr>
      <w:tr w:rsidR="00A07A29" w:rsidRPr="00C0264E" w:rsidTr="00C0264E">
        <w:trPr>
          <w:trHeight w:val="427"/>
        </w:trPr>
        <w:tc>
          <w:tcPr>
            <w:tcW w:w="4928" w:type="dxa"/>
          </w:tcPr>
          <w:p w:rsidR="00A07A29" w:rsidRPr="00C0264E" w:rsidRDefault="00A07A29" w:rsidP="00C0264E">
            <w:pPr>
              <w:pStyle w:val="a6"/>
              <w:numPr>
                <w:ilvl w:val="0"/>
                <w:numId w:val="8"/>
              </w:numPr>
              <w:tabs>
                <w:tab w:val="left" w:pos="426"/>
              </w:tabs>
              <w:spacing w:line="2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Сколько весит кирпич?</w:t>
            </w:r>
          </w:p>
        </w:tc>
        <w:tc>
          <w:tcPr>
            <w:tcW w:w="2268" w:type="dxa"/>
          </w:tcPr>
          <w:p w:rsidR="00A07A29" w:rsidRPr="00C0264E" w:rsidRDefault="00A07A29" w:rsidP="00C0264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4 кг</w:t>
            </w:r>
          </w:p>
        </w:tc>
        <w:tc>
          <w:tcPr>
            <w:tcW w:w="2126" w:type="dxa"/>
          </w:tcPr>
          <w:p w:rsidR="00A07A29" w:rsidRPr="00C0264E" w:rsidRDefault="00A07A29" w:rsidP="00C0264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2 – 5 кг</w:t>
            </w:r>
          </w:p>
        </w:tc>
      </w:tr>
      <w:tr w:rsidR="00A07A29" w:rsidRPr="00C0264E" w:rsidTr="00C0264E">
        <w:trPr>
          <w:trHeight w:val="419"/>
        </w:trPr>
        <w:tc>
          <w:tcPr>
            <w:tcW w:w="4928" w:type="dxa"/>
          </w:tcPr>
          <w:p w:rsidR="00A07A29" w:rsidRPr="00C0264E" w:rsidRDefault="00A07A29" w:rsidP="00C0264E">
            <w:pPr>
              <w:pStyle w:val="a6"/>
              <w:numPr>
                <w:ilvl w:val="0"/>
                <w:numId w:val="8"/>
              </w:numPr>
              <w:tabs>
                <w:tab w:val="left" w:pos="426"/>
              </w:tabs>
              <w:spacing w:line="2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Сколько весит футбольный мяч?</w:t>
            </w:r>
          </w:p>
        </w:tc>
        <w:tc>
          <w:tcPr>
            <w:tcW w:w="2268" w:type="dxa"/>
          </w:tcPr>
          <w:p w:rsidR="00A07A29" w:rsidRPr="00C0264E" w:rsidRDefault="00A07A29" w:rsidP="00C0264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400 г</w:t>
            </w:r>
          </w:p>
        </w:tc>
        <w:tc>
          <w:tcPr>
            <w:tcW w:w="2126" w:type="dxa"/>
          </w:tcPr>
          <w:p w:rsidR="00A07A29" w:rsidRPr="00C0264E" w:rsidRDefault="00A07A29" w:rsidP="00C0264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200 –  600 г</w:t>
            </w:r>
          </w:p>
        </w:tc>
      </w:tr>
      <w:tr w:rsidR="00A07A29" w:rsidRPr="00C0264E" w:rsidTr="00C0264E">
        <w:trPr>
          <w:trHeight w:val="412"/>
        </w:trPr>
        <w:tc>
          <w:tcPr>
            <w:tcW w:w="4928" w:type="dxa"/>
          </w:tcPr>
          <w:p w:rsidR="00A07A29" w:rsidRPr="00C0264E" w:rsidRDefault="00A07A29" w:rsidP="00C0264E">
            <w:pPr>
              <w:pStyle w:val="a6"/>
              <w:numPr>
                <w:ilvl w:val="0"/>
                <w:numId w:val="8"/>
              </w:numPr>
              <w:tabs>
                <w:tab w:val="left" w:pos="426"/>
              </w:tabs>
              <w:spacing w:line="2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Сколько весит воробей?</w:t>
            </w:r>
          </w:p>
        </w:tc>
        <w:tc>
          <w:tcPr>
            <w:tcW w:w="2268" w:type="dxa"/>
          </w:tcPr>
          <w:p w:rsidR="00A07A29" w:rsidRPr="00C0264E" w:rsidRDefault="00A07A29" w:rsidP="00C0264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60 г</w:t>
            </w:r>
          </w:p>
        </w:tc>
        <w:tc>
          <w:tcPr>
            <w:tcW w:w="2126" w:type="dxa"/>
          </w:tcPr>
          <w:p w:rsidR="00A07A29" w:rsidRPr="00C0264E" w:rsidRDefault="00A07A29" w:rsidP="00C0264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30 – 100 г</w:t>
            </w:r>
          </w:p>
        </w:tc>
      </w:tr>
      <w:tr w:rsidR="00A07A29" w:rsidRPr="00C0264E" w:rsidTr="00C0264E">
        <w:trPr>
          <w:trHeight w:val="417"/>
        </w:trPr>
        <w:tc>
          <w:tcPr>
            <w:tcW w:w="4928" w:type="dxa"/>
          </w:tcPr>
          <w:p w:rsidR="00A07A29" w:rsidRPr="00C0264E" w:rsidRDefault="00A07A29" w:rsidP="00C0264E">
            <w:pPr>
              <w:pStyle w:val="a6"/>
              <w:numPr>
                <w:ilvl w:val="0"/>
                <w:numId w:val="8"/>
              </w:numPr>
              <w:tabs>
                <w:tab w:val="left" w:pos="426"/>
              </w:tabs>
              <w:spacing w:line="2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Сколько весит слон?</w:t>
            </w:r>
          </w:p>
        </w:tc>
        <w:tc>
          <w:tcPr>
            <w:tcW w:w="2268" w:type="dxa"/>
          </w:tcPr>
          <w:p w:rsidR="00A07A29" w:rsidRPr="00C0264E" w:rsidRDefault="00A07A29" w:rsidP="00C0264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5 т</w:t>
            </w:r>
          </w:p>
        </w:tc>
        <w:tc>
          <w:tcPr>
            <w:tcW w:w="2126" w:type="dxa"/>
          </w:tcPr>
          <w:p w:rsidR="00A07A29" w:rsidRPr="00C0264E" w:rsidRDefault="00A07A29" w:rsidP="00C0264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2 – 7 т</w:t>
            </w:r>
          </w:p>
        </w:tc>
      </w:tr>
      <w:tr w:rsidR="00A07A29" w:rsidRPr="00C0264E" w:rsidTr="00C0264E">
        <w:trPr>
          <w:trHeight w:val="409"/>
        </w:trPr>
        <w:tc>
          <w:tcPr>
            <w:tcW w:w="4928" w:type="dxa"/>
          </w:tcPr>
          <w:p w:rsidR="00A07A29" w:rsidRPr="00C0264E" w:rsidRDefault="00A07A29" w:rsidP="00C0264E">
            <w:pPr>
              <w:pStyle w:val="a6"/>
              <w:numPr>
                <w:ilvl w:val="0"/>
                <w:numId w:val="8"/>
              </w:numPr>
              <w:tabs>
                <w:tab w:val="left" w:pos="426"/>
              </w:tabs>
              <w:spacing w:line="2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Сколько весит лев?</w:t>
            </w:r>
          </w:p>
        </w:tc>
        <w:tc>
          <w:tcPr>
            <w:tcW w:w="2268" w:type="dxa"/>
          </w:tcPr>
          <w:p w:rsidR="00A07A29" w:rsidRPr="00C0264E" w:rsidRDefault="00A07A29" w:rsidP="00C0264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180 кг</w:t>
            </w:r>
          </w:p>
        </w:tc>
        <w:tc>
          <w:tcPr>
            <w:tcW w:w="2126" w:type="dxa"/>
          </w:tcPr>
          <w:p w:rsidR="00A07A29" w:rsidRPr="00C0264E" w:rsidRDefault="00A07A29" w:rsidP="00C0264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100 – 300 кг</w:t>
            </w:r>
          </w:p>
        </w:tc>
      </w:tr>
      <w:tr w:rsidR="00A07A29" w:rsidRPr="00C0264E" w:rsidTr="00C0264E">
        <w:trPr>
          <w:trHeight w:val="417"/>
        </w:trPr>
        <w:tc>
          <w:tcPr>
            <w:tcW w:w="4928" w:type="dxa"/>
          </w:tcPr>
          <w:p w:rsidR="00A07A29" w:rsidRPr="00C0264E" w:rsidRDefault="00A07A29" w:rsidP="00C0264E">
            <w:pPr>
              <w:pStyle w:val="a6"/>
              <w:numPr>
                <w:ilvl w:val="0"/>
                <w:numId w:val="8"/>
              </w:numPr>
              <w:tabs>
                <w:tab w:val="left" w:pos="426"/>
              </w:tabs>
              <w:spacing w:line="2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Сколько груза может увезти лошадь?</w:t>
            </w:r>
          </w:p>
        </w:tc>
        <w:tc>
          <w:tcPr>
            <w:tcW w:w="2268" w:type="dxa"/>
          </w:tcPr>
          <w:p w:rsidR="00A07A29" w:rsidRPr="00C0264E" w:rsidRDefault="00A07A29" w:rsidP="00C0264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500 кг</w:t>
            </w:r>
          </w:p>
        </w:tc>
        <w:tc>
          <w:tcPr>
            <w:tcW w:w="2126" w:type="dxa"/>
          </w:tcPr>
          <w:p w:rsidR="00A07A29" w:rsidRPr="00C0264E" w:rsidRDefault="00A07A29" w:rsidP="00C0264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300 – 800 кг</w:t>
            </w:r>
          </w:p>
        </w:tc>
      </w:tr>
      <w:tr w:rsidR="00A07A29" w:rsidRPr="00C0264E" w:rsidTr="00C0264E">
        <w:trPr>
          <w:trHeight w:val="409"/>
        </w:trPr>
        <w:tc>
          <w:tcPr>
            <w:tcW w:w="4928" w:type="dxa"/>
          </w:tcPr>
          <w:p w:rsidR="00A07A29" w:rsidRPr="00C0264E" w:rsidRDefault="00A07A29" w:rsidP="00C0264E">
            <w:pPr>
              <w:pStyle w:val="a6"/>
              <w:numPr>
                <w:ilvl w:val="0"/>
                <w:numId w:val="8"/>
              </w:numPr>
              <w:tabs>
                <w:tab w:val="left" w:pos="426"/>
              </w:tabs>
              <w:spacing w:line="2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Сколько литров можно надоить от одной коровы за один раз?</w:t>
            </w:r>
          </w:p>
        </w:tc>
        <w:tc>
          <w:tcPr>
            <w:tcW w:w="2268" w:type="dxa"/>
          </w:tcPr>
          <w:p w:rsidR="00A07A29" w:rsidRPr="00C0264E" w:rsidRDefault="00A07A29" w:rsidP="00C0264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10–15 л</w:t>
            </w:r>
          </w:p>
        </w:tc>
        <w:tc>
          <w:tcPr>
            <w:tcW w:w="2126" w:type="dxa"/>
          </w:tcPr>
          <w:p w:rsidR="00A07A29" w:rsidRPr="00C0264E" w:rsidRDefault="00A07A29" w:rsidP="00C0264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8 – 20 л</w:t>
            </w:r>
          </w:p>
        </w:tc>
      </w:tr>
      <w:tr w:rsidR="00A07A29" w:rsidRPr="00C0264E" w:rsidTr="00C0264E">
        <w:trPr>
          <w:trHeight w:val="429"/>
        </w:trPr>
        <w:tc>
          <w:tcPr>
            <w:tcW w:w="4928" w:type="dxa"/>
          </w:tcPr>
          <w:p w:rsidR="00A07A29" w:rsidRPr="00C0264E" w:rsidRDefault="00A07A29" w:rsidP="00C0264E">
            <w:pPr>
              <w:pStyle w:val="a6"/>
              <w:numPr>
                <w:ilvl w:val="0"/>
                <w:numId w:val="8"/>
              </w:numPr>
              <w:tabs>
                <w:tab w:val="left" w:pos="426"/>
              </w:tabs>
              <w:spacing w:line="2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Сколько ударов  в  минуту составляет пульс взрослого человека?</w:t>
            </w:r>
          </w:p>
        </w:tc>
        <w:tc>
          <w:tcPr>
            <w:tcW w:w="2268" w:type="dxa"/>
          </w:tcPr>
          <w:p w:rsidR="00A07A29" w:rsidRPr="00C0264E" w:rsidRDefault="00A07A29" w:rsidP="00C0264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70–80 ударов</w:t>
            </w:r>
          </w:p>
        </w:tc>
        <w:tc>
          <w:tcPr>
            <w:tcW w:w="2126" w:type="dxa"/>
          </w:tcPr>
          <w:p w:rsidR="00A07A29" w:rsidRPr="00C0264E" w:rsidRDefault="00A07A29" w:rsidP="00C0264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264E">
              <w:rPr>
                <w:rFonts w:ascii="Times New Roman" w:hAnsi="Times New Roman" w:cs="Times New Roman"/>
                <w:sz w:val="28"/>
                <w:szCs w:val="28"/>
              </w:rPr>
              <w:t>50–100 ударов</w:t>
            </w:r>
          </w:p>
        </w:tc>
      </w:tr>
    </w:tbl>
    <w:p w:rsidR="00004D17" w:rsidRPr="00C0264E" w:rsidRDefault="00004D17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64E">
        <w:rPr>
          <w:rFonts w:ascii="Times New Roman" w:hAnsi="Times New Roman" w:cs="Times New Roman"/>
          <w:b/>
          <w:sz w:val="28"/>
          <w:szCs w:val="28"/>
        </w:rPr>
        <w:t>3. Станция «Спички»</w:t>
      </w:r>
    </w:p>
    <w:p w:rsidR="00004D17" w:rsidRPr="00C0264E" w:rsidRDefault="004C3CFF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64E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004D17" w:rsidRPr="00C0264E">
        <w:rPr>
          <w:rFonts w:ascii="Times New Roman" w:hAnsi="Times New Roman" w:cs="Times New Roman"/>
          <w:b/>
          <w:sz w:val="28"/>
          <w:szCs w:val="28"/>
        </w:rPr>
        <w:t>Верное равенство</w:t>
      </w:r>
    </w:p>
    <w:p w:rsidR="00004D17" w:rsidRPr="00C0264E" w:rsidRDefault="00004D17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0264E">
        <w:rPr>
          <w:rFonts w:ascii="Times New Roman" w:hAnsi="Times New Roman" w:cs="Times New Roman"/>
          <w:sz w:val="28"/>
          <w:szCs w:val="28"/>
        </w:rPr>
        <w:t xml:space="preserve"> </w:t>
      </w:r>
      <w:r w:rsidRPr="00C0264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Задание.</w:t>
      </w:r>
      <w:r w:rsidRPr="00C026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2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переместить только одну спичку в выложенном спичками арифметическом примере «8+3-4=0» так, чтобы получилось верное равенство (можно менять и знаки, цифры).</w:t>
      </w:r>
      <w:r w:rsidRPr="00C0264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04D17" w:rsidRPr="00C0264E" w:rsidRDefault="00004D17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0264E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52705</wp:posOffset>
            </wp:positionV>
            <wp:extent cx="4600575" cy="1133475"/>
            <wp:effectExtent l="19050" t="0" r="9525" b="0"/>
            <wp:wrapSquare wrapText="bothSides"/>
            <wp:docPr id="1" name="Рисунок 0" descr="Арифмет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ифметика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4D17" w:rsidRPr="00C0264E" w:rsidRDefault="00004D17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04D17" w:rsidRPr="00C0264E" w:rsidRDefault="00004D17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04D17" w:rsidRPr="00C0264E" w:rsidRDefault="00004D17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04D17" w:rsidRPr="00C0264E" w:rsidRDefault="00004D17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04D17" w:rsidRPr="00C0264E" w:rsidRDefault="00004D17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04D17" w:rsidRPr="00C0264E" w:rsidRDefault="00004D17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264E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4262120</wp:posOffset>
            </wp:positionH>
            <wp:positionV relativeFrom="paragraph">
              <wp:posOffset>69215</wp:posOffset>
            </wp:positionV>
            <wp:extent cx="1381125" cy="1781175"/>
            <wp:effectExtent l="19050" t="0" r="9525" b="0"/>
            <wp:wrapSquare wrapText="bothSides"/>
            <wp:docPr id="3" name="Рисунок 2" descr="рыб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ыбка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CFF" w:rsidRPr="00C0264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2) </w:t>
      </w:r>
      <w:r w:rsidRPr="00C0264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Развернуть рыбку</w:t>
      </w:r>
    </w:p>
    <w:p w:rsidR="00004D17" w:rsidRPr="00C0264E" w:rsidRDefault="00004D17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0264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Задание.</w:t>
      </w:r>
      <w:r w:rsidRPr="00C026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2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Переставьте три спички так, чтобы рыбка поплыла в обратном направлении. Другими словами, нужно повернуть рыбу на 180 градусов по горизонтали.</w:t>
      </w:r>
      <w:r w:rsidRPr="00C0264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04D17" w:rsidRPr="00C0264E" w:rsidRDefault="00004D17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04D17" w:rsidRPr="00C0264E" w:rsidRDefault="00004D17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04D17" w:rsidRPr="00C0264E" w:rsidRDefault="00004D17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04D17" w:rsidRPr="00C0264E" w:rsidRDefault="00004D17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04D17" w:rsidRPr="00C0264E" w:rsidRDefault="004C3CFF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264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3) </w:t>
      </w:r>
      <w:r w:rsidR="00004D17" w:rsidRPr="00C0264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Подобрать ключ</w:t>
      </w:r>
    </w:p>
    <w:p w:rsidR="00004D17" w:rsidRPr="00C0264E" w:rsidRDefault="00004D17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0264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Задание.</w:t>
      </w:r>
      <w:r w:rsidRPr="00C026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2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этой задаче из 10 спичек сложена форма ключа. Передвиньте 4 спички так, чтобы получилось три квадрата.</w:t>
      </w:r>
      <w:r w:rsidRPr="00C0264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04D17" w:rsidRPr="00C0264E" w:rsidRDefault="00004D17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264E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607695</wp:posOffset>
            </wp:positionH>
            <wp:positionV relativeFrom="paragraph">
              <wp:posOffset>181610</wp:posOffset>
            </wp:positionV>
            <wp:extent cx="3409950" cy="1228725"/>
            <wp:effectExtent l="19050" t="0" r="0" b="0"/>
            <wp:wrapSquare wrapText="bothSides"/>
            <wp:docPr id="5" name="Рисунок 4" descr="Клю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юч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4D17" w:rsidRPr="00C0264E" w:rsidRDefault="00004D17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04D17" w:rsidRPr="00C0264E" w:rsidRDefault="00004D17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04D17" w:rsidRPr="00C0264E" w:rsidRDefault="00004D17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04D17" w:rsidRPr="00C0264E" w:rsidRDefault="00004D17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04D17" w:rsidRPr="00C0264E" w:rsidRDefault="00004D17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04D17" w:rsidRPr="00C0264E" w:rsidRDefault="00004D17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04D17" w:rsidRPr="00C0264E" w:rsidRDefault="00004D17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04D17" w:rsidRPr="00C0264E" w:rsidRDefault="003E122C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4347845</wp:posOffset>
            </wp:positionH>
            <wp:positionV relativeFrom="paragraph">
              <wp:posOffset>-200025</wp:posOffset>
            </wp:positionV>
            <wp:extent cx="1295400" cy="1276350"/>
            <wp:effectExtent l="19050" t="0" r="0" b="0"/>
            <wp:wrapSquare wrapText="bothSides"/>
            <wp:docPr id="7" name="Рисунок 6" descr="Крестики-нол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естики-нолики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4D17" w:rsidRPr="00C0264E" w:rsidRDefault="004C3CFF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264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4) </w:t>
      </w:r>
      <w:r w:rsidR="00004D17" w:rsidRPr="00C0264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Крестики-нолики</w:t>
      </w:r>
    </w:p>
    <w:p w:rsidR="00004D17" w:rsidRPr="00C0264E" w:rsidRDefault="00004D17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0264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Задача.</w:t>
      </w:r>
      <w:r w:rsidRPr="00C026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2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переложить 3 спички так, чтобы </w:t>
      </w:r>
      <w:proofErr w:type="gramStart"/>
      <w:r w:rsidRPr="00C02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получить</w:t>
      </w:r>
      <w:proofErr w:type="gramEnd"/>
      <w:r w:rsidRPr="00C02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ровно 3 квадрата.</w:t>
      </w:r>
      <w:r w:rsidRPr="00C0264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04D17" w:rsidRPr="00C0264E" w:rsidRDefault="00004D17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04D17" w:rsidRPr="00C0264E" w:rsidRDefault="00004D17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04D17" w:rsidRPr="00C0264E" w:rsidRDefault="00004D17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64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5</w:t>
      </w:r>
      <w:r w:rsidR="004C3CFF" w:rsidRPr="00C0264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C0264E">
        <w:rPr>
          <w:rFonts w:ascii="Times New Roman" w:hAnsi="Times New Roman" w:cs="Times New Roman"/>
          <w:sz w:val="28"/>
          <w:szCs w:val="28"/>
        </w:rPr>
        <w:t xml:space="preserve">  </w:t>
      </w:r>
      <w:r w:rsidRPr="00C0264E">
        <w:rPr>
          <w:rFonts w:ascii="Times New Roman" w:hAnsi="Times New Roman" w:cs="Times New Roman"/>
          <w:b/>
          <w:sz w:val="28"/>
          <w:szCs w:val="28"/>
        </w:rPr>
        <w:t>Пять из девяти</w:t>
      </w:r>
    </w:p>
    <w:p w:rsidR="00004D17" w:rsidRPr="00C0264E" w:rsidRDefault="00004D17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4E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4347845</wp:posOffset>
            </wp:positionH>
            <wp:positionV relativeFrom="paragraph">
              <wp:posOffset>26035</wp:posOffset>
            </wp:positionV>
            <wp:extent cx="1295400" cy="1285875"/>
            <wp:effectExtent l="0" t="0" r="0" b="0"/>
            <wp:wrapSquare wrapText="bothSides"/>
            <wp:docPr id="9" name="Рисунок 8" descr="9-квадрат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квадратов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264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Задача.</w:t>
      </w:r>
      <w:r w:rsidRPr="00C026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2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Вами девять маленьких квадратов, образованных двадцатью четырьмя спичками. Уберите 8 спичек, не трогая остальных, чтобы осталось всего лишь 2 квадрата.</w:t>
      </w:r>
    </w:p>
    <w:p w:rsidR="00004D17" w:rsidRPr="00C0264E" w:rsidRDefault="00004D17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04D17" w:rsidRPr="00C0264E" w:rsidRDefault="00004D17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04D17" w:rsidRPr="00C0264E" w:rsidRDefault="00004D17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A29" w:rsidRPr="00C0264E" w:rsidRDefault="00A07A29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D17" w:rsidRPr="00C0264E" w:rsidRDefault="00004D17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D17" w:rsidRPr="0082353E" w:rsidRDefault="0082353E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Данное мероприятие было проведено на неделе математики в МОУ «Лицей №35» среди учащихся трех школ города. Ребята были активны, с удовольствием играли и передвигались по станциям. Все команды получили грамоты, с учетом достижений в игре. Ребята высказали  пожелание проводить такие мероприятия регулярно!</w:t>
      </w:r>
    </w:p>
    <w:p w:rsidR="0082353E" w:rsidRDefault="0082353E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53E" w:rsidRDefault="0082353E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D17" w:rsidRPr="00C0264E" w:rsidRDefault="00004D17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64E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004D17" w:rsidRPr="00C0264E" w:rsidRDefault="00004D17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64E">
        <w:rPr>
          <w:rFonts w:ascii="Times New Roman" w:hAnsi="Times New Roman" w:cs="Times New Roman"/>
          <w:sz w:val="28"/>
          <w:szCs w:val="28"/>
        </w:rPr>
        <w:t>1. Задачи и головоломки со спичками</w:t>
      </w:r>
      <w:r w:rsidR="00A33E00" w:rsidRPr="00C0264E">
        <w:rPr>
          <w:rFonts w:ascii="Times New Roman" w:hAnsi="Times New Roman" w:cs="Times New Roman"/>
          <w:sz w:val="28"/>
          <w:szCs w:val="28"/>
        </w:rPr>
        <w:t xml:space="preserve">, </w:t>
      </w:r>
      <w:r w:rsidRPr="00C0264E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C0264E">
          <w:rPr>
            <w:rStyle w:val="a9"/>
            <w:rFonts w:ascii="Times New Roman" w:hAnsi="Times New Roman" w:cs="Times New Roman"/>
            <w:sz w:val="28"/>
            <w:szCs w:val="28"/>
          </w:rPr>
          <w:t>https://4brain.ru/blog/задачи-и-головоломки-со-спичками/</w:t>
        </w:r>
      </w:hyperlink>
    </w:p>
    <w:p w:rsidR="00A33E00" w:rsidRPr="00C0264E" w:rsidRDefault="00004D17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64E">
        <w:rPr>
          <w:rFonts w:ascii="Times New Roman" w:hAnsi="Times New Roman" w:cs="Times New Roman"/>
          <w:sz w:val="28"/>
          <w:szCs w:val="28"/>
        </w:rPr>
        <w:t>2.</w:t>
      </w:r>
      <w:r w:rsidR="00E3416C" w:rsidRPr="00C0264E">
        <w:rPr>
          <w:rFonts w:ascii="Times New Roman" w:hAnsi="Times New Roman" w:cs="Times New Roman"/>
          <w:sz w:val="28"/>
          <w:szCs w:val="28"/>
        </w:rPr>
        <w:t>Внеклассное мероприятие «</w:t>
      </w:r>
      <w:proofErr w:type="gramStart"/>
      <w:r w:rsidR="00E3416C" w:rsidRPr="00C0264E">
        <w:rPr>
          <w:rFonts w:ascii="Times New Roman" w:hAnsi="Times New Roman" w:cs="Times New Roman"/>
          <w:sz w:val="28"/>
          <w:szCs w:val="28"/>
        </w:rPr>
        <w:t>Математический</w:t>
      </w:r>
      <w:proofErr w:type="gramEnd"/>
      <w:r w:rsidR="00E3416C" w:rsidRPr="00C02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16C" w:rsidRPr="00C0264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E3416C" w:rsidRPr="00C0264E">
        <w:rPr>
          <w:rFonts w:ascii="Times New Roman" w:hAnsi="Times New Roman" w:cs="Times New Roman"/>
          <w:sz w:val="28"/>
          <w:szCs w:val="28"/>
        </w:rPr>
        <w:t>»</w:t>
      </w:r>
      <w:r w:rsidR="00A33E00" w:rsidRPr="00C0264E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A33E00" w:rsidRPr="00C0264E">
          <w:rPr>
            <w:rStyle w:val="a9"/>
            <w:rFonts w:ascii="Times New Roman" w:hAnsi="Times New Roman" w:cs="Times New Roman"/>
            <w:sz w:val="28"/>
            <w:szCs w:val="28"/>
          </w:rPr>
          <w:t>http://ya-uchitel.ru/load/klassnomu_rukovoditelju/vneklassnye_meroprijatija/vneklassnoe_meroprijatie_matematicheskij_kvest/72-1-0-7476</w:t>
        </w:r>
      </w:hyperlink>
    </w:p>
    <w:p w:rsidR="00A33E00" w:rsidRPr="00C0264E" w:rsidRDefault="00A33E00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E00" w:rsidRPr="00C0264E" w:rsidRDefault="00A33E00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D17" w:rsidRPr="00C0264E" w:rsidRDefault="00A33E00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A29" w:rsidRPr="00C0264E" w:rsidRDefault="00A07A29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7A29" w:rsidRPr="00C0264E" w:rsidRDefault="00A07A29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7A29" w:rsidRPr="00C0264E" w:rsidRDefault="00A07A29" w:rsidP="00C0264E">
      <w:pPr>
        <w:spacing w:after="0" w:line="2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464D" w:rsidRPr="00C0264E" w:rsidRDefault="00AD55B5" w:rsidP="00C0264E">
      <w:pPr>
        <w:pStyle w:val="a3"/>
        <w:spacing w:before="0" w:beforeAutospacing="0" w:after="0" w:afterAutospacing="0" w:line="20" w:lineRule="atLeast"/>
        <w:ind w:firstLine="709"/>
        <w:jc w:val="both"/>
        <w:rPr>
          <w:bCs/>
          <w:iCs/>
          <w:color w:val="000000"/>
          <w:sz w:val="28"/>
          <w:szCs w:val="28"/>
        </w:rPr>
      </w:pPr>
      <w:r w:rsidRPr="00C0264E">
        <w:rPr>
          <w:sz w:val="28"/>
          <w:szCs w:val="28"/>
        </w:rPr>
        <w:br/>
      </w:r>
    </w:p>
    <w:p w:rsidR="00BD562A" w:rsidRPr="003E122C" w:rsidRDefault="00BD562A" w:rsidP="003E122C">
      <w:pPr>
        <w:pStyle w:val="a3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</w:p>
    <w:sectPr w:rsidR="00BD562A" w:rsidRPr="003E122C" w:rsidSect="00C0264E">
      <w:pgSz w:w="11906" w:h="16838"/>
      <w:pgMar w:top="1560" w:right="1416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7385"/>
    <w:multiLevelType w:val="hybridMultilevel"/>
    <w:tmpl w:val="F7947136"/>
    <w:lvl w:ilvl="0" w:tplc="05CCB7EA">
      <w:start w:val="1"/>
      <w:numFmt w:val="bullet"/>
      <w:lvlText w:val="-"/>
      <w:lvlJc w:val="left"/>
      <w:pPr>
        <w:ind w:left="-13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6AB6"/>
    <w:multiLevelType w:val="multilevel"/>
    <w:tmpl w:val="3F249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5412C"/>
    <w:multiLevelType w:val="hybridMultilevel"/>
    <w:tmpl w:val="FD786FD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19727D3"/>
    <w:multiLevelType w:val="multilevel"/>
    <w:tmpl w:val="287C7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14795"/>
    <w:multiLevelType w:val="multilevel"/>
    <w:tmpl w:val="E84653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10399D"/>
    <w:multiLevelType w:val="hybridMultilevel"/>
    <w:tmpl w:val="1598E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D7FFE"/>
    <w:multiLevelType w:val="hybridMultilevel"/>
    <w:tmpl w:val="35E85656"/>
    <w:lvl w:ilvl="0" w:tplc="05CCB7EA">
      <w:start w:val="1"/>
      <w:numFmt w:val="bullet"/>
      <w:lvlText w:val="-"/>
      <w:lvlJc w:val="left"/>
      <w:pPr>
        <w:ind w:left="43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6117C7"/>
    <w:multiLevelType w:val="multilevel"/>
    <w:tmpl w:val="E33025B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1F4F67"/>
    <w:multiLevelType w:val="multilevel"/>
    <w:tmpl w:val="C1543F3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51FF7953"/>
    <w:multiLevelType w:val="hybridMultilevel"/>
    <w:tmpl w:val="5F46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03535"/>
    <w:multiLevelType w:val="multilevel"/>
    <w:tmpl w:val="05420C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0"/>
  <w:defaultTabStop w:val="708"/>
  <w:characterSpacingControl w:val="doNotCompress"/>
  <w:compat/>
  <w:rsids>
    <w:rsidRoot w:val="00AD55B5"/>
    <w:rsid w:val="00004D17"/>
    <w:rsid w:val="00067D7B"/>
    <w:rsid w:val="000C1CB2"/>
    <w:rsid w:val="000E03E3"/>
    <w:rsid w:val="0014549C"/>
    <w:rsid w:val="00264638"/>
    <w:rsid w:val="00384E65"/>
    <w:rsid w:val="003E122C"/>
    <w:rsid w:val="00431851"/>
    <w:rsid w:val="00481959"/>
    <w:rsid w:val="004C3CFF"/>
    <w:rsid w:val="004F7B53"/>
    <w:rsid w:val="005A1603"/>
    <w:rsid w:val="006A45B2"/>
    <w:rsid w:val="0082353E"/>
    <w:rsid w:val="00835D71"/>
    <w:rsid w:val="00890090"/>
    <w:rsid w:val="0096464D"/>
    <w:rsid w:val="00A07A29"/>
    <w:rsid w:val="00A33E00"/>
    <w:rsid w:val="00A50092"/>
    <w:rsid w:val="00AC7C5B"/>
    <w:rsid w:val="00AD55B5"/>
    <w:rsid w:val="00AF7933"/>
    <w:rsid w:val="00B81365"/>
    <w:rsid w:val="00B82FC6"/>
    <w:rsid w:val="00B972AE"/>
    <w:rsid w:val="00BD288F"/>
    <w:rsid w:val="00BD562A"/>
    <w:rsid w:val="00BE28E6"/>
    <w:rsid w:val="00C0264E"/>
    <w:rsid w:val="00CE5825"/>
    <w:rsid w:val="00DA58DD"/>
    <w:rsid w:val="00E3416C"/>
    <w:rsid w:val="00F246BE"/>
    <w:rsid w:val="00FB2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55B5"/>
  </w:style>
  <w:style w:type="paragraph" w:styleId="a4">
    <w:name w:val="Balloon Text"/>
    <w:basedOn w:val="a"/>
    <w:link w:val="a5"/>
    <w:uiPriority w:val="99"/>
    <w:semiHidden/>
    <w:unhideWhenUsed/>
    <w:rsid w:val="00AD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5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1851"/>
    <w:pPr>
      <w:ind w:left="720"/>
      <w:contextualSpacing/>
    </w:pPr>
  </w:style>
  <w:style w:type="table" w:styleId="a7">
    <w:name w:val="Table Grid"/>
    <w:basedOn w:val="a1"/>
    <w:uiPriority w:val="59"/>
    <w:rsid w:val="00AF7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A07A29"/>
    <w:rPr>
      <w:i/>
      <w:iCs/>
    </w:rPr>
  </w:style>
  <w:style w:type="character" w:styleId="a9">
    <w:name w:val="Hyperlink"/>
    <w:basedOn w:val="a0"/>
    <w:uiPriority w:val="99"/>
    <w:unhideWhenUsed/>
    <w:rsid w:val="00004D1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33E00"/>
    <w:rPr>
      <w:color w:val="800080" w:themeColor="followedHyperlink"/>
      <w:u w:val="single"/>
    </w:rPr>
  </w:style>
  <w:style w:type="paragraph" w:customStyle="1" w:styleId="normal">
    <w:name w:val="normal"/>
    <w:rsid w:val="000E03E3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b">
    <w:name w:val="No Spacing"/>
    <w:uiPriority w:val="1"/>
    <w:qFormat/>
    <w:rsid w:val="000E03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55B5"/>
  </w:style>
  <w:style w:type="paragraph" w:styleId="a4">
    <w:name w:val="Balloon Text"/>
    <w:basedOn w:val="a"/>
    <w:link w:val="a5"/>
    <w:uiPriority w:val="99"/>
    <w:semiHidden/>
    <w:unhideWhenUsed/>
    <w:rsid w:val="00AD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4brain.ru/blog/&#1079;&#1072;&#1076;&#1072;&#1095;&#1080;-&#1080;-&#1075;&#1086;&#1083;&#1086;&#1074;&#1086;&#1083;&#1086;&#1084;&#1082;&#1080;-&#1089;&#1086;-&#1089;&#1087;&#1080;&#1095;&#1082;&#1072;&#1084;&#1080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oordhunt.ru/word/sausage" TargetMode="Externa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ooordhunt.ru/word/sausage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ooordhunt.ru/word/sausage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ya-uchitel.ru/load/klassnomu_rukovoditelju/vneklassnye_meroprijatija/vneklassnoe_meroprijatie_matematicheskij_kvest/72-1-0-74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9</cp:revision>
  <dcterms:created xsi:type="dcterms:W3CDTF">2017-01-28T19:55:00Z</dcterms:created>
  <dcterms:modified xsi:type="dcterms:W3CDTF">2017-02-06T17:39:00Z</dcterms:modified>
</cp:coreProperties>
</file>